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EA8" w14:textId="77777777" w:rsidR="00F500DC" w:rsidRDefault="002B6351" w:rsidP="00943254">
      <w:pPr>
        <w:spacing w:line="360" w:lineRule="auto"/>
        <w:jc w:val="center"/>
        <w:rPr>
          <w:b/>
          <w:bCs/>
          <w:sz w:val="28"/>
          <w:szCs w:val="28"/>
        </w:rPr>
      </w:pPr>
      <w:r w:rsidRPr="003476D5">
        <w:rPr>
          <w:b/>
          <w:bCs/>
          <w:sz w:val="28"/>
          <w:szCs w:val="28"/>
        </w:rPr>
        <w:t xml:space="preserve">Ανακοίνωση Επιστημονικών </w:t>
      </w:r>
      <w:r w:rsidR="003476D5">
        <w:rPr>
          <w:b/>
          <w:bCs/>
          <w:sz w:val="28"/>
          <w:szCs w:val="28"/>
        </w:rPr>
        <w:t>Φ</w:t>
      </w:r>
      <w:r w:rsidRPr="003476D5">
        <w:rPr>
          <w:b/>
          <w:bCs/>
          <w:sz w:val="28"/>
          <w:szCs w:val="28"/>
        </w:rPr>
        <w:t>ορέων</w:t>
      </w:r>
      <w:r w:rsidR="00F500DC">
        <w:rPr>
          <w:b/>
          <w:bCs/>
          <w:sz w:val="28"/>
          <w:szCs w:val="28"/>
        </w:rPr>
        <w:t xml:space="preserve">-Ελεύθερων Επαγγελματιών </w:t>
      </w:r>
    </w:p>
    <w:p w14:paraId="075DECE9" w14:textId="77777777" w:rsidR="002467D1" w:rsidRPr="003476D5" w:rsidRDefault="00313850" w:rsidP="00943254">
      <w:pPr>
        <w:spacing w:line="360" w:lineRule="auto"/>
        <w:jc w:val="center"/>
        <w:rPr>
          <w:b/>
          <w:bCs/>
          <w:sz w:val="28"/>
          <w:szCs w:val="28"/>
        </w:rPr>
      </w:pPr>
      <w:r w:rsidRPr="003476D5">
        <w:rPr>
          <w:b/>
          <w:bCs/>
          <w:sz w:val="28"/>
          <w:szCs w:val="28"/>
        </w:rPr>
        <w:t xml:space="preserve">Ν. </w:t>
      </w:r>
      <w:r w:rsidR="00251C57" w:rsidRPr="003476D5">
        <w:rPr>
          <w:b/>
          <w:bCs/>
          <w:sz w:val="28"/>
          <w:szCs w:val="28"/>
        </w:rPr>
        <w:t>Έβρου</w:t>
      </w:r>
    </w:p>
    <w:p w14:paraId="39564D02" w14:textId="77777777" w:rsidR="002467D1" w:rsidRDefault="002467D1" w:rsidP="004B2790">
      <w:pPr>
        <w:spacing w:line="360" w:lineRule="auto"/>
        <w:jc w:val="center"/>
      </w:pPr>
    </w:p>
    <w:p w14:paraId="3ED51F91" w14:textId="77777777" w:rsidR="00665E87" w:rsidRDefault="00F500DC" w:rsidP="00F500DC">
      <w:pPr>
        <w:spacing w:line="360" w:lineRule="auto"/>
        <w:jc w:val="center"/>
      </w:pPr>
      <w:r>
        <w:t xml:space="preserve">          </w:t>
      </w:r>
      <w:r w:rsidR="002B6351" w:rsidRPr="002B6351">
        <w:t xml:space="preserve">Οι </w:t>
      </w:r>
      <w:r>
        <w:t>αυτοαπασχολούμενοι επιστήμονες-</w:t>
      </w:r>
      <w:r w:rsidR="002B6351">
        <w:t>ε</w:t>
      </w:r>
      <w:r w:rsidR="002B6351" w:rsidRPr="002B6351">
        <w:t xml:space="preserve">λεύθεροι επαγγελματίες </w:t>
      </w:r>
      <w:r w:rsidR="00665E87">
        <w:t>τ</w:t>
      </w:r>
      <w:r w:rsidR="00943254">
        <w:t>ου Νομού</w:t>
      </w:r>
      <w:r w:rsidR="004B2790">
        <w:t xml:space="preserve"> Έβρου</w:t>
      </w:r>
      <w:r w:rsidR="002B6351">
        <w:t xml:space="preserve">, </w:t>
      </w:r>
      <w:r w:rsidR="00665E87">
        <w:t>μ</w:t>
      </w:r>
      <w:r w:rsidR="002B6351" w:rsidRPr="002B6351">
        <w:t>ε αφορμή τις εξαγγελίες για μεταρρύθμιση του φορολογικού συστήματος</w:t>
      </w:r>
      <w:r w:rsidR="002B6351">
        <w:t xml:space="preserve">  κ</w:t>
      </w:r>
      <w:r>
        <w:t xml:space="preserve">αι την εισαγωγή τεκμαρτών κριτηρίων </w:t>
      </w:r>
      <w:r w:rsidR="002B6351" w:rsidRPr="002B6351">
        <w:t xml:space="preserve"> φορολογητέου εισοδήματος</w:t>
      </w:r>
      <w:r w:rsidR="002B6351">
        <w:t>, δ</w:t>
      </w:r>
      <w:r w:rsidR="002B6351" w:rsidRPr="002B6351">
        <w:t>ιαμαρτυρόμαστε για τον απαράδεκτο</w:t>
      </w:r>
      <w:r w:rsidR="002B6351">
        <w:t>, σ</w:t>
      </w:r>
      <w:r>
        <w:t xml:space="preserve">υλλήβδην </w:t>
      </w:r>
      <w:r w:rsidR="002B6351" w:rsidRPr="002B6351">
        <w:t>χαρακτηρισμό</w:t>
      </w:r>
      <w:r w:rsidR="002B6351">
        <w:t xml:space="preserve"> τ</w:t>
      </w:r>
      <w:r w:rsidR="002B6351" w:rsidRPr="002B6351">
        <w:t>ων ελευθέρων επαγγελματιών επιστημόνων</w:t>
      </w:r>
      <w:r w:rsidR="002B6351">
        <w:t xml:space="preserve"> ω</w:t>
      </w:r>
      <w:r>
        <w:t>ς φοροφυγάδων και την επιβολή των νέων απαράδεκτων μέτρων.</w:t>
      </w:r>
    </w:p>
    <w:p w14:paraId="1128CF5A" w14:textId="77777777" w:rsidR="00861098" w:rsidRDefault="00F500DC" w:rsidP="002B6351">
      <w:pPr>
        <w:spacing w:line="360" w:lineRule="auto"/>
        <w:jc w:val="both"/>
      </w:pPr>
      <w:r>
        <w:t xml:space="preserve">   </w:t>
      </w:r>
      <w:r w:rsidR="002B6351" w:rsidRPr="002B6351">
        <w:t xml:space="preserve"> </w:t>
      </w:r>
      <w:r>
        <w:t xml:space="preserve">    Ο συλλογικός χαρακτηρισμός με ταμπέλες </w:t>
      </w:r>
      <w:r w:rsidR="002B6351" w:rsidRPr="002B6351">
        <w:t xml:space="preserve">για τη δικαιολόγηση δυσμενών κρατικών μέτρων σε βάρος ολόκληρων κοινωνικών ομάδων ελλοχεύει </w:t>
      </w:r>
      <w:r w:rsidR="00B8430D">
        <w:t xml:space="preserve">τον </w:t>
      </w:r>
      <w:r w:rsidR="00251C57">
        <w:t>κίνδυνο</w:t>
      </w:r>
      <w:r>
        <w:t xml:space="preserve"> διαπόμπευσης των ελεύθερων επαγγελματιών καθώς και ενεργοποίησης κοινωνικού αυτοματισμού εναντίον τους </w:t>
      </w:r>
      <w:r w:rsidR="002B6351" w:rsidRPr="002B6351">
        <w:t>και συνιστά απαράδεκτο θεσμικό ατόπημ</w:t>
      </w:r>
      <w:r w:rsidR="00665E87">
        <w:t>α</w:t>
      </w:r>
      <w:r w:rsidR="002B6351" w:rsidRPr="002B6351">
        <w:t xml:space="preserve">. Την ίδια στιγμή που η φοροδιαφυγή μαίνεται ανεξέλεγκτη, η θέσπιση αντικειμενικών κριτηρίων φορολόγησης αποτελεί </w:t>
      </w:r>
      <w:r>
        <w:t xml:space="preserve">αναχρονισμό και </w:t>
      </w:r>
      <w:r w:rsidR="002B6351" w:rsidRPr="002B6351">
        <w:t xml:space="preserve">περίτρανη ομολογία της αδυναμίας ή της έλλειψης βούλησης του κράτους να την καταπολεμήσει. </w:t>
      </w:r>
    </w:p>
    <w:p w14:paraId="65A762B8" w14:textId="77777777" w:rsidR="004E5ECF" w:rsidRDefault="00F500DC" w:rsidP="002B6351">
      <w:pPr>
        <w:spacing w:line="360" w:lineRule="auto"/>
        <w:jc w:val="both"/>
      </w:pPr>
      <w:r>
        <w:t xml:space="preserve">     Με τις σχεδιαζόμενες επιλογές</w:t>
      </w:r>
      <w:r w:rsidR="002B6351" w:rsidRPr="002B6351">
        <w:t xml:space="preserve"> </w:t>
      </w:r>
      <w:proofErr w:type="spellStart"/>
      <w:r w:rsidR="002B6351" w:rsidRPr="002B6351">
        <w:t>φτωχοποιείται</w:t>
      </w:r>
      <w:proofErr w:type="spellEnd"/>
      <w:r w:rsidR="002B6351" w:rsidRPr="002B6351">
        <w:t xml:space="preserve"> μια ολόκληρη κατηγορία επαγγελματιών επιστημόνων</w:t>
      </w:r>
      <w:r w:rsidR="00FD31C6">
        <w:t xml:space="preserve"> και </w:t>
      </w:r>
      <w:r w:rsidR="00313850">
        <w:t>ελεύθερων</w:t>
      </w:r>
      <w:r>
        <w:t xml:space="preserve"> </w:t>
      </w:r>
      <w:r w:rsidR="00313850">
        <w:t>επαγγελματιών</w:t>
      </w:r>
      <w:r w:rsidR="002B6351" w:rsidRPr="002B6351">
        <w:t xml:space="preserve"> που στην πλειοψηφία τους αδυνατούν να καλύψουν βασικές υποχρεώσεις, ενώ έχουν ήδη υποστ</w:t>
      </w:r>
      <w:r>
        <w:t>εί τις συνέπειες της μακρόχρονης</w:t>
      </w:r>
      <w:r w:rsidR="002B6351" w:rsidRPr="002B6351">
        <w:t xml:space="preserve"> διαδοχικής, οικονομικής και υγειονομικής κρίσης</w:t>
      </w:r>
      <w:r w:rsidR="004E5ECF">
        <w:t>.</w:t>
      </w:r>
    </w:p>
    <w:p w14:paraId="6183216E" w14:textId="77777777" w:rsidR="00313850" w:rsidRDefault="00F500DC" w:rsidP="002B6351">
      <w:pPr>
        <w:spacing w:line="360" w:lineRule="auto"/>
        <w:jc w:val="both"/>
      </w:pPr>
      <w:r>
        <w:t xml:space="preserve">    </w:t>
      </w:r>
      <w:r w:rsidR="00117D03">
        <w:t xml:space="preserve">Με </w:t>
      </w:r>
      <w:r w:rsidR="00251C57">
        <w:t>δεδομένο</w:t>
      </w:r>
      <w:r w:rsidR="00117D03">
        <w:t xml:space="preserve"> ότι </w:t>
      </w:r>
      <w:r w:rsidR="00251C57">
        <w:t>βρισκόμαστε</w:t>
      </w:r>
      <w:r w:rsidR="00117D03">
        <w:t xml:space="preserve"> σε έναν </w:t>
      </w:r>
      <w:r w:rsidR="00251C57">
        <w:t>ακριτικό</w:t>
      </w:r>
      <w:r w:rsidR="00117D03">
        <w:t xml:space="preserve"> Νομό </w:t>
      </w:r>
      <w:r>
        <w:t xml:space="preserve">με όλα τα γνωστά προβλήματα </w:t>
      </w:r>
      <w:r w:rsidR="00117D03">
        <w:t xml:space="preserve">και ενώ </w:t>
      </w:r>
      <w:r w:rsidR="00251C57">
        <w:t>προσπαθούμε</w:t>
      </w:r>
      <w:r>
        <w:t xml:space="preserve"> </w:t>
      </w:r>
      <w:r w:rsidR="00251C57">
        <w:t>όλοι</w:t>
      </w:r>
      <w:r w:rsidR="00117D03">
        <w:t xml:space="preserve"> μας να ορθοποδήσουμε</w:t>
      </w:r>
      <w:r>
        <w:t xml:space="preserve"> και</w:t>
      </w:r>
      <w:r w:rsidR="00117D03">
        <w:t xml:space="preserve"> από </w:t>
      </w:r>
      <w:r w:rsidR="00BB08B1">
        <w:t xml:space="preserve">τις </w:t>
      </w:r>
      <w:r w:rsidR="00251C57">
        <w:t>καταστροφικές</w:t>
      </w:r>
      <w:r>
        <w:t xml:space="preserve"> </w:t>
      </w:r>
      <w:r w:rsidR="00251C57">
        <w:t>πυρκαγιές</w:t>
      </w:r>
      <w:r w:rsidR="00BB08B1">
        <w:t xml:space="preserve"> – η </w:t>
      </w:r>
      <w:r w:rsidR="00251C57">
        <w:t>εξαθλίωση</w:t>
      </w:r>
      <w:r w:rsidR="00BB08B1">
        <w:t xml:space="preserve"> του </w:t>
      </w:r>
      <w:r w:rsidR="00251C57">
        <w:t>επιστημονικού</w:t>
      </w:r>
      <w:r>
        <w:t xml:space="preserve"> </w:t>
      </w:r>
      <w:r w:rsidR="00251C57">
        <w:t>δυναμικού</w:t>
      </w:r>
      <w:r w:rsidR="00BB08B1">
        <w:t xml:space="preserve"> και </w:t>
      </w:r>
      <w:r w:rsidR="00251C57">
        <w:t>ελεύθερου</w:t>
      </w:r>
      <w:r>
        <w:t xml:space="preserve"> </w:t>
      </w:r>
      <w:r w:rsidR="00251C57">
        <w:t>επαγγελματία</w:t>
      </w:r>
      <w:r>
        <w:t xml:space="preserve"> </w:t>
      </w:r>
      <w:r w:rsidR="00863C6E">
        <w:t xml:space="preserve">με τις </w:t>
      </w:r>
      <w:r w:rsidR="00450528">
        <w:t>συνθήκες</w:t>
      </w:r>
      <w:r w:rsidR="00863C6E">
        <w:t xml:space="preserve"> που </w:t>
      </w:r>
      <w:r w:rsidR="00251C57">
        <w:t>διαμορφώνονται</w:t>
      </w:r>
      <w:r>
        <w:t xml:space="preserve"> θα οδηγήσει σε νέα μαζική φυγή και αιμορραγία ανθρώπινου δυναμικού και θα αποτελέσει νέο βαρύ οικονομικό και δημογραφικό  πλήγμα για τον Έβρο.</w:t>
      </w:r>
    </w:p>
    <w:p w14:paraId="7EA66B13" w14:textId="77777777" w:rsidR="00FD31C6" w:rsidRPr="00172E47" w:rsidRDefault="002B6351" w:rsidP="002B6351">
      <w:pPr>
        <w:spacing w:line="360" w:lineRule="auto"/>
        <w:jc w:val="both"/>
        <w:rPr>
          <w:b/>
          <w:bCs/>
        </w:rPr>
      </w:pPr>
      <w:r w:rsidRPr="00172E47">
        <w:rPr>
          <w:b/>
          <w:bCs/>
        </w:rPr>
        <w:t>Ζητούμε λοιπόν</w:t>
      </w:r>
      <w:r w:rsidR="00172E47" w:rsidRPr="00172E47">
        <w:rPr>
          <w:b/>
          <w:bCs/>
        </w:rPr>
        <w:t xml:space="preserve"> από τους βουλευτές του Νομού Έβρου :</w:t>
      </w:r>
    </w:p>
    <w:p w14:paraId="5166AA3E" w14:textId="77777777" w:rsidR="00F500DC" w:rsidRDefault="00172E47" w:rsidP="00CE4563">
      <w:pPr>
        <w:spacing w:line="360" w:lineRule="auto"/>
      </w:pPr>
      <w:r>
        <w:t>α)</w:t>
      </w:r>
      <w:r w:rsidR="00F500DC">
        <w:t xml:space="preserve"> Την άμεση τοποθέτησή τους  για τα ζητήματα που μας απασχολούν </w:t>
      </w:r>
    </w:p>
    <w:p w14:paraId="6A9DED8E" w14:textId="77777777" w:rsidR="00F500DC" w:rsidRDefault="00172E47" w:rsidP="00CE4563">
      <w:pPr>
        <w:spacing w:line="360" w:lineRule="auto"/>
      </w:pPr>
      <w:r>
        <w:t xml:space="preserve"> </w:t>
      </w:r>
      <w:r w:rsidR="00F500DC">
        <w:t>β) Την αμέριστη συμπαράστασή τους και την παρέμβασή τους με τις άμεσες ενέργειές τους για την υποστήριξη των αιτημάτων μας</w:t>
      </w:r>
    </w:p>
    <w:p w14:paraId="47AF430B" w14:textId="77777777" w:rsidR="00FD31C6" w:rsidRDefault="00FD31C6" w:rsidP="00F500DC">
      <w:pPr>
        <w:spacing w:line="360" w:lineRule="auto"/>
        <w:jc w:val="center"/>
      </w:pPr>
    </w:p>
    <w:p w14:paraId="29ABCA66" w14:textId="77777777" w:rsidR="00FD31C6" w:rsidRPr="00172E47" w:rsidRDefault="003079AD" w:rsidP="00172E47">
      <w:pPr>
        <w:spacing w:line="360" w:lineRule="auto"/>
        <w:rPr>
          <w:b/>
          <w:bCs/>
        </w:rPr>
      </w:pPr>
      <w:r w:rsidRPr="00172E47">
        <w:rPr>
          <w:b/>
          <w:bCs/>
        </w:rPr>
        <w:t>Ζητούμε</w:t>
      </w:r>
      <w:r w:rsidR="00F500DC">
        <w:rPr>
          <w:b/>
          <w:bCs/>
        </w:rPr>
        <w:t xml:space="preserve"> </w:t>
      </w:r>
      <w:r w:rsidR="002B6351" w:rsidRPr="00172E47">
        <w:rPr>
          <w:b/>
          <w:bCs/>
        </w:rPr>
        <w:t>από την κυβέρνηση :</w:t>
      </w:r>
    </w:p>
    <w:p w14:paraId="3E8076E2" w14:textId="77777777" w:rsidR="00FD31C6" w:rsidRDefault="002B6351" w:rsidP="00CE4563">
      <w:pPr>
        <w:spacing w:line="360" w:lineRule="auto"/>
      </w:pPr>
      <w:r>
        <w:lastRenderedPageBreak/>
        <w:t>α)</w:t>
      </w:r>
      <w:r w:rsidRPr="002B6351">
        <w:t xml:space="preserve"> την άμεση απόσυρση κάθε σκέψης θέσπισης των συγκεκριμένων μέτρων</w:t>
      </w:r>
      <w:r>
        <w:t xml:space="preserve"> κ</w:t>
      </w:r>
      <w:r w:rsidRPr="002B6351">
        <w:t xml:space="preserve">αι </w:t>
      </w:r>
    </w:p>
    <w:p w14:paraId="615D8F0C" w14:textId="77777777" w:rsidR="002B6351" w:rsidRDefault="002B6351" w:rsidP="00CE4563">
      <w:pPr>
        <w:spacing w:line="360" w:lineRule="auto"/>
      </w:pPr>
      <w:r w:rsidRPr="002B6351">
        <w:t>β</w:t>
      </w:r>
      <w:r>
        <w:t>)</w:t>
      </w:r>
      <w:r w:rsidRPr="002B6351">
        <w:t xml:space="preserve"> να ακολουθήσει το δρόμο του διαλόγου και της πραγματικής διαβούλευσης με τους θεσμικούς επαγγελματικούς φορείς</w:t>
      </w:r>
      <w:r w:rsidR="00FD31C6">
        <w:t>, π</w:t>
      </w:r>
      <w:r w:rsidRPr="002B6351">
        <w:t xml:space="preserve">ροκειμένου να επέλθει πραγματικός </w:t>
      </w:r>
      <w:proofErr w:type="spellStart"/>
      <w:r w:rsidRPr="002B6351">
        <w:t>εξορθολογι</w:t>
      </w:r>
      <w:r w:rsidR="00F500DC">
        <w:t>σμός</w:t>
      </w:r>
      <w:proofErr w:type="spellEnd"/>
      <w:r w:rsidR="00F500DC">
        <w:t xml:space="preserve"> του φορολογικού συστήματος ώστε αυτό να είναι δίκαιο και βιώσιμο.</w:t>
      </w:r>
    </w:p>
    <w:p w14:paraId="5D459C1E" w14:textId="6275A479" w:rsidR="00172E47" w:rsidRPr="003476D5" w:rsidRDefault="00251C57" w:rsidP="00FD31C6">
      <w:pPr>
        <w:spacing w:line="360" w:lineRule="auto"/>
        <w:jc w:val="center"/>
        <w:rPr>
          <w:b/>
          <w:bCs/>
        </w:rPr>
      </w:pPr>
      <w:r w:rsidRPr="003476D5">
        <w:rPr>
          <w:b/>
          <w:bCs/>
        </w:rPr>
        <w:t>Καλούμε</w:t>
      </w:r>
      <w:r w:rsidR="00F500DC">
        <w:rPr>
          <w:b/>
          <w:bCs/>
        </w:rPr>
        <w:t xml:space="preserve"> </w:t>
      </w:r>
      <w:r w:rsidRPr="003476D5">
        <w:rPr>
          <w:b/>
          <w:bCs/>
        </w:rPr>
        <w:t>όλους</w:t>
      </w:r>
      <w:r w:rsidR="00C34BE6" w:rsidRPr="003476D5">
        <w:rPr>
          <w:b/>
          <w:bCs/>
        </w:rPr>
        <w:t xml:space="preserve"> τους </w:t>
      </w:r>
      <w:r w:rsidR="003476D5" w:rsidRPr="003476D5">
        <w:rPr>
          <w:b/>
          <w:bCs/>
        </w:rPr>
        <w:t>αυτοαπασχολούμενους επιστήμονες και ελεύθερους επαγγελματίες του Νομού Έβρου</w:t>
      </w:r>
      <w:r w:rsidR="00F500DC">
        <w:rPr>
          <w:b/>
          <w:bCs/>
        </w:rPr>
        <w:t xml:space="preserve"> να συνταχθούν στον αγώνα μας</w:t>
      </w:r>
    </w:p>
    <w:p w14:paraId="52832628" w14:textId="77777777" w:rsidR="00C34BE6" w:rsidRPr="00313850" w:rsidRDefault="00C34BE6" w:rsidP="00FD31C6">
      <w:pPr>
        <w:spacing w:line="360" w:lineRule="auto"/>
        <w:jc w:val="center"/>
        <w:rPr>
          <w:rFonts w:cstheme="minorHAnsi"/>
          <w:b/>
          <w:bCs/>
        </w:rPr>
      </w:pPr>
    </w:p>
    <w:p w14:paraId="0C5B9EA8" w14:textId="6E58C5FB" w:rsidR="00511B6B" w:rsidRPr="00CE4563" w:rsidRDefault="00BE768B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>Ζαχαρούλα</w:t>
      </w:r>
      <w:r w:rsidR="004E5ECF" w:rsidRPr="00CE4563">
        <w:rPr>
          <w:rFonts w:cstheme="minorHAnsi"/>
          <w:b/>
          <w:bCs/>
        </w:rPr>
        <w:t xml:space="preserve"> Τσιρτσίδου</w:t>
      </w:r>
      <w:r w:rsidR="00CE4563">
        <w:rPr>
          <w:rFonts w:cstheme="minorHAnsi"/>
          <w:b/>
          <w:bCs/>
        </w:rPr>
        <w:t>,</w:t>
      </w:r>
      <w:r w:rsidR="004E5ECF" w:rsidRPr="00CE4563">
        <w:rPr>
          <w:rFonts w:cstheme="minorHAnsi"/>
          <w:b/>
          <w:bCs/>
        </w:rPr>
        <w:t xml:space="preserve"> </w:t>
      </w:r>
      <w:r w:rsidR="00511B6B" w:rsidRPr="00CE4563">
        <w:rPr>
          <w:rFonts w:cstheme="minorHAnsi"/>
          <w:b/>
          <w:bCs/>
        </w:rPr>
        <w:t xml:space="preserve"> Πρόεδρος </w:t>
      </w:r>
      <w:r w:rsidR="004E5ECF" w:rsidRPr="00CE4563">
        <w:rPr>
          <w:rFonts w:cstheme="minorHAnsi"/>
          <w:b/>
          <w:bCs/>
        </w:rPr>
        <w:t>Δ</w:t>
      </w:r>
      <w:r w:rsidR="00511B6B" w:rsidRPr="00CE4563">
        <w:rPr>
          <w:rFonts w:cstheme="minorHAnsi"/>
          <w:b/>
          <w:bCs/>
        </w:rPr>
        <w:t>ικηγορικού Συλλόγου</w:t>
      </w:r>
      <w:r w:rsidR="007C1CC5">
        <w:rPr>
          <w:rFonts w:cstheme="minorHAnsi"/>
          <w:b/>
          <w:bCs/>
        </w:rPr>
        <w:t xml:space="preserve"> </w:t>
      </w:r>
      <w:r w:rsidR="00A30358" w:rsidRPr="00CE4563">
        <w:rPr>
          <w:rFonts w:cstheme="minorHAnsi"/>
          <w:b/>
          <w:bCs/>
        </w:rPr>
        <w:t>Αλεξανδρούπολης</w:t>
      </w:r>
    </w:p>
    <w:p w14:paraId="31E24981" w14:textId="165BFFEB" w:rsidR="00C34BE6" w:rsidRPr="00CE4563" w:rsidRDefault="00C34BE6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 xml:space="preserve">Άννα </w:t>
      </w:r>
      <w:proofErr w:type="spellStart"/>
      <w:r w:rsidRPr="00CE4563">
        <w:rPr>
          <w:rFonts w:cstheme="minorHAnsi"/>
          <w:b/>
          <w:bCs/>
        </w:rPr>
        <w:t>Μεμετζή</w:t>
      </w:r>
      <w:proofErr w:type="spellEnd"/>
      <w:r w:rsidR="00CE4563">
        <w:rPr>
          <w:rFonts w:cstheme="minorHAnsi"/>
          <w:b/>
          <w:bCs/>
        </w:rPr>
        <w:t xml:space="preserve">, </w:t>
      </w:r>
      <w:r w:rsidRPr="00CE4563">
        <w:rPr>
          <w:rFonts w:cstheme="minorHAnsi"/>
          <w:b/>
          <w:bCs/>
        </w:rPr>
        <w:t xml:space="preserve">Πρόεδρος Δικηγορικού Συλλόγου Ορεστιάδας </w:t>
      </w:r>
    </w:p>
    <w:p w14:paraId="512AB5BA" w14:textId="26F32EE0" w:rsidR="00511B6B" w:rsidRPr="00CE4563" w:rsidRDefault="00BE768B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>Χρήστος</w:t>
      </w:r>
      <w:r w:rsidR="00CE4563">
        <w:rPr>
          <w:rFonts w:cstheme="minorHAnsi"/>
          <w:b/>
          <w:bCs/>
        </w:rPr>
        <w:t xml:space="preserve"> </w:t>
      </w:r>
      <w:r w:rsidR="00DD0CEF" w:rsidRPr="00CE4563">
        <w:rPr>
          <w:rFonts w:cstheme="minorHAnsi"/>
          <w:b/>
          <w:bCs/>
        </w:rPr>
        <w:t>Χατζηπαπάς</w:t>
      </w:r>
      <w:r w:rsidR="00511B6B" w:rsidRPr="00CE4563">
        <w:rPr>
          <w:rFonts w:cstheme="minorHAnsi"/>
          <w:b/>
          <w:bCs/>
        </w:rPr>
        <w:t>, Πρόεδρος Ιατρικού Συλλόγου</w:t>
      </w:r>
      <w:r w:rsidR="00CE4563">
        <w:rPr>
          <w:rFonts w:cstheme="minorHAnsi"/>
          <w:b/>
          <w:bCs/>
        </w:rPr>
        <w:t xml:space="preserve"> Ν. </w:t>
      </w:r>
      <w:r w:rsidRPr="00CE4563">
        <w:rPr>
          <w:rFonts w:cstheme="minorHAnsi"/>
          <w:b/>
          <w:bCs/>
        </w:rPr>
        <w:t>Έβρου</w:t>
      </w:r>
    </w:p>
    <w:p w14:paraId="6E8A6E91" w14:textId="0080E584" w:rsidR="00511B6B" w:rsidRPr="00CE4563" w:rsidRDefault="00BE768B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>Σαράντης</w:t>
      </w:r>
      <w:r w:rsidR="00A30358" w:rsidRPr="00CE4563">
        <w:rPr>
          <w:rFonts w:cstheme="minorHAnsi"/>
          <w:b/>
          <w:bCs/>
        </w:rPr>
        <w:t xml:space="preserve"> </w:t>
      </w:r>
      <w:proofErr w:type="spellStart"/>
      <w:r w:rsidR="00A30358" w:rsidRPr="00CE4563">
        <w:rPr>
          <w:rFonts w:cstheme="minorHAnsi"/>
          <w:b/>
          <w:bCs/>
        </w:rPr>
        <w:t>Τσιρτσίδης</w:t>
      </w:r>
      <w:proofErr w:type="spellEnd"/>
      <w:r w:rsidR="00A30358" w:rsidRPr="00CE4563">
        <w:rPr>
          <w:rFonts w:cstheme="minorHAnsi"/>
          <w:b/>
          <w:bCs/>
        </w:rPr>
        <w:t xml:space="preserve"> , Πρόεδρος </w:t>
      </w:r>
      <w:r w:rsidRPr="00CE4563">
        <w:rPr>
          <w:rFonts w:cstheme="minorHAnsi"/>
          <w:b/>
          <w:bCs/>
        </w:rPr>
        <w:t>Οδοντιατρικού</w:t>
      </w:r>
      <w:r w:rsidR="00CE4563">
        <w:rPr>
          <w:rFonts w:cstheme="minorHAnsi"/>
          <w:b/>
          <w:bCs/>
        </w:rPr>
        <w:t xml:space="preserve"> </w:t>
      </w:r>
      <w:r w:rsidR="00DD0CEF" w:rsidRPr="00CE4563">
        <w:rPr>
          <w:rFonts w:cstheme="minorHAnsi"/>
          <w:b/>
          <w:bCs/>
        </w:rPr>
        <w:t>Συλλόγου</w:t>
      </w:r>
      <w:r w:rsidR="00CE4563">
        <w:rPr>
          <w:rFonts w:cstheme="minorHAnsi"/>
          <w:b/>
          <w:bCs/>
        </w:rPr>
        <w:t xml:space="preserve"> Ν. </w:t>
      </w:r>
      <w:r w:rsidR="00DD0CEF" w:rsidRPr="00CE4563">
        <w:rPr>
          <w:rFonts w:cstheme="minorHAnsi"/>
          <w:b/>
          <w:bCs/>
        </w:rPr>
        <w:t>Έβρου</w:t>
      </w:r>
    </w:p>
    <w:p w14:paraId="4FC0B440" w14:textId="1A47828F" w:rsidR="00511B6B" w:rsidRPr="00CE4563" w:rsidRDefault="00C1564C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  <w:shd w:val="clear" w:color="auto" w:fill="FFFFFF"/>
        </w:rPr>
        <w:t>Μαλάκης Αθανάσιος</w:t>
      </w:r>
      <w:r w:rsidR="00313850" w:rsidRPr="00CE4563">
        <w:rPr>
          <w:rFonts w:cstheme="minorHAnsi"/>
          <w:b/>
          <w:bCs/>
          <w:shd w:val="clear" w:color="auto" w:fill="FFFFFF"/>
        </w:rPr>
        <w:t xml:space="preserve">, </w:t>
      </w:r>
      <w:r w:rsidR="00511B6B" w:rsidRPr="00CE4563">
        <w:rPr>
          <w:rFonts w:cstheme="minorHAnsi"/>
          <w:b/>
          <w:bCs/>
        </w:rPr>
        <w:t xml:space="preserve"> Πρόεδρος Φαρμακευτικού Συλλόγου</w:t>
      </w:r>
      <w:r w:rsidR="00CE4563">
        <w:rPr>
          <w:rFonts w:cstheme="minorHAnsi"/>
          <w:b/>
          <w:bCs/>
        </w:rPr>
        <w:t xml:space="preserve"> Ν. </w:t>
      </w:r>
      <w:r w:rsidR="00CE4563" w:rsidRPr="00CE4563">
        <w:rPr>
          <w:rFonts w:cstheme="minorHAnsi"/>
          <w:b/>
          <w:bCs/>
        </w:rPr>
        <w:t>Έβρο</w:t>
      </w:r>
      <w:r w:rsidR="00CE4563">
        <w:rPr>
          <w:rFonts w:cstheme="minorHAnsi"/>
          <w:b/>
          <w:bCs/>
        </w:rPr>
        <w:t>υ</w:t>
      </w:r>
    </w:p>
    <w:p w14:paraId="2ECFD398" w14:textId="17871D75" w:rsidR="00511B6B" w:rsidRPr="00CE4563" w:rsidRDefault="00BE768B" w:rsidP="002B6351">
      <w:pPr>
        <w:spacing w:line="360" w:lineRule="auto"/>
        <w:jc w:val="both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>Απόστολος</w:t>
      </w:r>
      <w:r w:rsidR="00A30358" w:rsidRPr="00CE4563">
        <w:rPr>
          <w:rFonts w:cstheme="minorHAnsi"/>
          <w:b/>
          <w:bCs/>
        </w:rPr>
        <w:t xml:space="preserve"> </w:t>
      </w:r>
      <w:proofErr w:type="spellStart"/>
      <w:r w:rsidR="00A30358" w:rsidRPr="00CE4563">
        <w:rPr>
          <w:rFonts w:cstheme="minorHAnsi"/>
          <w:b/>
          <w:bCs/>
        </w:rPr>
        <w:t>Τσιακ</w:t>
      </w:r>
      <w:r w:rsidR="00CE4563">
        <w:rPr>
          <w:rFonts w:cstheme="minorHAnsi"/>
          <w:b/>
          <w:bCs/>
        </w:rPr>
        <w:t>ί</w:t>
      </w:r>
      <w:r w:rsidR="00A30358" w:rsidRPr="00CE4563">
        <w:rPr>
          <w:rFonts w:cstheme="minorHAnsi"/>
          <w:b/>
          <w:bCs/>
        </w:rPr>
        <w:t>ρης</w:t>
      </w:r>
      <w:proofErr w:type="spellEnd"/>
      <w:r w:rsidR="00A30358" w:rsidRPr="00CE4563">
        <w:rPr>
          <w:rFonts w:cstheme="minorHAnsi"/>
          <w:b/>
          <w:bCs/>
        </w:rPr>
        <w:t xml:space="preserve">, Πρόεδρος </w:t>
      </w:r>
      <w:r w:rsidR="00511B6B" w:rsidRPr="00CE4563">
        <w:rPr>
          <w:rFonts w:cstheme="minorHAnsi"/>
          <w:b/>
          <w:bCs/>
        </w:rPr>
        <w:t xml:space="preserve">Ν.Ε </w:t>
      </w:r>
      <w:r w:rsidR="00A30358" w:rsidRPr="00CE4563">
        <w:rPr>
          <w:rFonts w:cstheme="minorHAnsi"/>
          <w:b/>
          <w:bCs/>
        </w:rPr>
        <w:t xml:space="preserve">Έβρου </w:t>
      </w:r>
      <w:r w:rsidR="00CE4563">
        <w:rPr>
          <w:rFonts w:cstheme="minorHAnsi"/>
          <w:b/>
          <w:bCs/>
        </w:rPr>
        <w:t>Τεχνικού Επιμελητηρίου</w:t>
      </w:r>
    </w:p>
    <w:p w14:paraId="13573963" w14:textId="48927CB4" w:rsidR="00CE4563" w:rsidRPr="00CE4563" w:rsidRDefault="00BE768B" w:rsidP="00CE4563">
      <w:pPr>
        <w:spacing w:before="100" w:beforeAutospacing="1" w:after="100" w:afterAutospacing="1" w:line="360" w:lineRule="auto"/>
        <w:jc w:val="both"/>
      </w:pPr>
      <w:r w:rsidRPr="00CE4563">
        <w:rPr>
          <w:rFonts w:cstheme="minorHAnsi"/>
          <w:b/>
          <w:bCs/>
        </w:rPr>
        <w:t>Αθανάσιος</w:t>
      </w:r>
      <w:r w:rsidR="00A30358" w:rsidRPr="00CE4563">
        <w:rPr>
          <w:rFonts w:cstheme="minorHAnsi"/>
          <w:b/>
          <w:bCs/>
        </w:rPr>
        <w:t xml:space="preserve"> Πανταζής , </w:t>
      </w:r>
      <w:r w:rsidR="00DD0CEF" w:rsidRPr="00CE4563">
        <w:rPr>
          <w:rFonts w:cstheme="minorHAnsi"/>
          <w:b/>
          <w:bCs/>
        </w:rPr>
        <w:t>Πρόεδρος</w:t>
      </w:r>
      <w:r w:rsidR="00CE4563" w:rsidRPr="00CE4563">
        <w:rPr>
          <w:rFonts w:cstheme="minorHAnsi"/>
          <w:b/>
          <w:bCs/>
        </w:rPr>
        <w:t xml:space="preserve"> </w:t>
      </w:r>
      <w:r w:rsidR="00DD0CEF" w:rsidRPr="00CE4563">
        <w:rPr>
          <w:rFonts w:cstheme="minorHAnsi"/>
          <w:b/>
          <w:bCs/>
        </w:rPr>
        <w:t>Συλλόγου</w:t>
      </w:r>
      <w:r w:rsidR="00A30358" w:rsidRPr="00CE4563">
        <w:rPr>
          <w:rFonts w:cstheme="minorHAnsi"/>
          <w:b/>
          <w:bCs/>
        </w:rPr>
        <w:t xml:space="preserve"> </w:t>
      </w:r>
      <w:r w:rsidR="00CE4563" w:rsidRPr="00CE4563">
        <w:rPr>
          <w:rFonts w:cstheme="minorHAnsi"/>
          <w:b/>
          <w:bCs/>
        </w:rPr>
        <w:t>Οικονομολόγων  Ελευθέρων Επαγγελματιών Ν. Έβρου</w:t>
      </w:r>
    </w:p>
    <w:p w14:paraId="58FD911E" w14:textId="60DAC21F" w:rsidR="00511B6B" w:rsidRPr="00CE4563" w:rsidRDefault="00A30358" w:rsidP="00CE4563">
      <w:pPr>
        <w:pStyle w:val="Web"/>
        <w:rPr>
          <w:rFonts w:cstheme="minorHAnsi"/>
          <w:b/>
          <w:bCs/>
        </w:rPr>
      </w:pPr>
      <w:r w:rsidRPr="00CE4563">
        <w:rPr>
          <w:rFonts w:cstheme="minorHAnsi"/>
          <w:b/>
          <w:bCs/>
        </w:rPr>
        <w:t xml:space="preserve">Θεόδωρος </w:t>
      </w:r>
      <w:r w:rsidR="00BE768B" w:rsidRPr="00CE4563">
        <w:rPr>
          <w:rFonts w:cstheme="minorHAnsi"/>
          <w:b/>
          <w:bCs/>
        </w:rPr>
        <w:t>Παύλου</w:t>
      </w:r>
      <w:r w:rsidR="00511B6B" w:rsidRPr="00CE4563">
        <w:rPr>
          <w:rFonts w:cstheme="minorHAnsi"/>
          <w:b/>
          <w:bCs/>
        </w:rPr>
        <w:t>, Πρόεδρος</w:t>
      </w:r>
      <w:r w:rsidR="00CE4563" w:rsidRPr="00CE4563">
        <w:rPr>
          <w:rFonts w:cstheme="minorHAnsi"/>
          <w:b/>
          <w:bCs/>
        </w:rPr>
        <w:t xml:space="preserve"> Συλλόγου </w:t>
      </w:r>
      <w:r w:rsidR="00511B6B" w:rsidRPr="00CE4563">
        <w:rPr>
          <w:rFonts w:cstheme="minorHAnsi"/>
          <w:b/>
          <w:bCs/>
        </w:rPr>
        <w:t xml:space="preserve"> Φοροτεχνικών Λογιστών</w:t>
      </w:r>
      <w:r w:rsidR="00CE4563" w:rsidRPr="00CE4563">
        <w:rPr>
          <w:rFonts w:cstheme="minorHAnsi"/>
          <w:b/>
          <w:bCs/>
        </w:rPr>
        <w:t xml:space="preserve"> Αλεξανδρούπολης</w:t>
      </w:r>
    </w:p>
    <w:p w14:paraId="62D68AEF" w14:textId="77777777" w:rsidR="00CE4563" w:rsidRPr="00CE4563" w:rsidRDefault="00CE4563">
      <w:pPr>
        <w:pStyle w:val="Web"/>
        <w:rPr>
          <w:rFonts w:cstheme="minorHAnsi"/>
          <w:b/>
          <w:bCs/>
        </w:rPr>
      </w:pPr>
    </w:p>
    <w:sectPr w:rsidR="00CE4563" w:rsidRPr="00CE4563" w:rsidSect="00DE2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51"/>
    <w:rsid w:val="000026FE"/>
    <w:rsid w:val="00117D03"/>
    <w:rsid w:val="00172E47"/>
    <w:rsid w:val="002467D1"/>
    <w:rsid w:val="00251C57"/>
    <w:rsid w:val="002B6351"/>
    <w:rsid w:val="003079AD"/>
    <w:rsid w:val="00313850"/>
    <w:rsid w:val="003476D5"/>
    <w:rsid w:val="00363B36"/>
    <w:rsid w:val="00382270"/>
    <w:rsid w:val="00450528"/>
    <w:rsid w:val="004B2790"/>
    <w:rsid w:val="004E50B2"/>
    <w:rsid w:val="004E5ECF"/>
    <w:rsid w:val="00511B6B"/>
    <w:rsid w:val="0056288D"/>
    <w:rsid w:val="00665E87"/>
    <w:rsid w:val="007C1CC5"/>
    <w:rsid w:val="00861098"/>
    <w:rsid w:val="00863C6E"/>
    <w:rsid w:val="00943254"/>
    <w:rsid w:val="00A02943"/>
    <w:rsid w:val="00A30358"/>
    <w:rsid w:val="00B8430D"/>
    <w:rsid w:val="00BB08B1"/>
    <w:rsid w:val="00BD1F3D"/>
    <w:rsid w:val="00BE768B"/>
    <w:rsid w:val="00C1564C"/>
    <w:rsid w:val="00C24EC6"/>
    <w:rsid w:val="00C34BE6"/>
    <w:rsid w:val="00CE4563"/>
    <w:rsid w:val="00DD0CEF"/>
    <w:rsid w:val="00DE24FE"/>
    <w:rsid w:val="00F500DC"/>
    <w:rsid w:val="00FD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93F7"/>
  <w15:docId w15:val="{703199AE-77BA-44B0-A79A-7692BE7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4563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Dikigorikos Silogos AXD</dc:creator>
  <cp:lastModifiedBy>User</cp:lastModifiedBy>
  <cp:revision>2</cp:revision>
  <cp:lastPrinted>2023-11-09T05:57:00Z</cp:lastPrinted>
  <dcterms:created xsi:type="dcterms:W3CDTF">2023-11-15T06:56:00Z</dcterms:created>
  <dcterms:modified xsi:type="dcterms:W3CDTF">2023-11-15T06:56:00Z</dcterms:modified>
</cp:coreProperties>
</file>