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33D3" w14:textId="0F6FC2EF" w:rsidR="006653FC" w:rsidRPr="001F35A7" w:rsidRDefault="00CB0F94" w:rsidP="004836D6">
      <w:pPr>
        <w:jc w:val="center"/>
        <w:rPr>
          <w:b/>
          <w:bCs/>
          <w:sz w:val="36"/>
          <w:szCs w:val="36"/>
          <w:u w:val="single"/>
        </w:rPr>
      </w:pPr>
      <w:r w:rsidRPr="001F35A7">
        <w:rPr>
          <w:b/>
          <w:bCs/>
          <w:sz w:val="36"/>
          <w:szCs w:val="36"/>
          <w:u w:val="single"/>
        </w:rPr>
        <w:t>ΑΝΑΚΟΙΝΩΣΗ</w:t>
      </w:r>
    </w:p>
    <w:p w14:paraId="0FD0900F" w14:textId="77777777" w:rsidR="00CB0F94" w:rsidRPr="00CB0F94" w:rsidRDefault="00CB0F94" w:rsidP="0008281D">
      <w:pPr>
        <w:jc w:val="both"/>
        <w:rPr>
          <w:b/>
          <w:bCs/>
          <w:sz w:val="32"/>
          <w:szCs w:val="32"/>
          <w:u w:val="single"/>
        </w:rPr>
      </w:pPr>
    </w:p>
    <w:p w14:paraId="3AB99920" w14:textId="2EA52798" w:rsidR="00DC7BA0" w:rsidRPr="001F35A7" w:rsidRDefault="00DC7BA0" w:rsidP="0008281D">
      <w:pPr>
        <w:jc w:val="both"/>
        <w:rPr>
          <w:sz w:val="28"/>
          <w:szCs w:val="28"/>
        </w:rPr>
      </w:pPr>
      <w:r w:rsidRPr="001F35A7">
        <w:rPr>
          <w:sz w:val="28"/>
          <w:szCs w:val="28"/>
        </w:rPr>
        <w:t xml:space="preserve">Ο Ιατρικός Σύλλογος Έβρου αναζητά εξωτερικό συνεργάτη  Software Engineer, ο οποίος θα αναλάβει: </w:t>
      </w:r>
    </w:p>
    <w:p w14:paraId="22C227A8" w14:textId="0D780D4F" w:rsidR="00DC7BA0" w:rsidRPr="001F35A7" w:rsidRDefault="00DC7BA0" w:rsidP="0008281D">
      <w:pPr>
        <w:jc w:val="both"/>
        <w:rPr>
          <w:b/>
          <w:bCs/>
          <w:sz w:val="28"/>
          <w:szCs w:val="28"/>
          <w:u w:val="single"/>
        </w:rPr>
      </w:pPr>
      <w:r w:rsidRPr="001F35A7">
        <w:rPr>
          <w:b/>
          <w:bCs/>
          <w:sz w:val="28"/>
          <w:szCs w:val="28"/>
          <w:u w:val="single"/>
        </w:rPr>
        <w:t>Α</w:t>
      </w:r>
    </w:p>
    <w:p w14:paraId="066BA97D" w14:textId="3B0DF1AD" w:rsidR="00DC7BA0" w:rsidRPr="001F35A7" w:rsidRDefault="00DC7BA0" w:rsidP="000828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 xml:space="preserve">Την επιδιόρθωση και αναβάθμιση του δικτυακού τόπου του συλλόγου </w:t>
      </w:r>
      <w:r w:rsidR="001F35A7" w:rsidRPr="001F35A7">
        <w:rPr>
          <w:sz w:val="28"/>
          <w:szCs w:val="28"/>
        </w:rPr>
        <w:t xml:space="preserve">μας </w:t>
      </w:r>
      <w:r w:rsidRPr="001F35A7">
        <w:rPr>
          <w:sz w:val="28"/>
          <w:szCs w:val="28"/>
        </w:rPr>
        <w:t xml:space="preserve">(isevrou.com) </w:t>
      </w:r>
    </w:p>
    <w:p w14:paraId="40ABAA8E" w14:textId="77777777" w:rsidR="00DC7BA0" w:rsidRPr="001F35A7" w:rsidRDefault="00DC7BA0" w:rsidP="000828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>Την μεταφορά των domain names</w:t>
      </w:r>
    </w:p>
    <w:p w14:paraId="57976A6C" w14:textId="55DB0A20" w:rsidR="00DC7BA0" w:rsidRPr="001F35A7" w:rsidRDefault="00DC7BA0" w:rsidP="000828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>Την ενεργοποίηση αντιγράφων ασφαλείας</w:t>
      </w:r>
    </w:p>
    <w:p w14:paraId="28C54F83" w14:textId="5BDCB0FC" w:rsidR="00DC7BA0" w:rsidRPr="001F35A7" w:rsidRDefault="00DC7BA0" w:rsidP="000828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>Το πιστοποιητικό κρυπτογράφησης SSL/TLS</w:t>
      </w:r>
      <w:r w:rsidR="00801BB1" w:rsidRPr="001F35A7">
        <w:rPr>
          <w:sz w:val="28"/>
          <w:szCs w:val="28"/>
        </w:rPr>
        <w:t>, το οποίο θα εκδίδεται και ανανεώνεται από τον συνεργάτη.</w:t>
      </w:r>
    </w:p>
    <w:p w14:paraId="66396A3F" w14:textId="5DCF85BB" w:rsidR="00DC7BA0" w:rsidRPr="001F35A7" w:rsidRDefault="00DC7BA0" w:rsidP="000828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>Την φιλοξενία της ιστοσελίδας</w:t>
      </w:r>
    </w:p>
    <w:p w14:paraId="45D08A01" w14:textId="1FC09E15" w:rsidR="00DC7BA0" w:rsidRPr="001F35A7" w:rsidRDefault="00DC7BA0" w:rsidP="0008281D">
      <w:pPr>
        <w:jc w:val="both"/>
        <w:rPr>
          <w:b/>
          <w:bCs/>
          <w:sz w:val="28"/>
          <w:szCs w:val="28"/>
          <w:u w:val="single"/>
        </w:rPr>
      </w:pPr>
      <w:r w:rsidRPr="001F35A7">
        <w:rPr>
          <w:b/>
          <w:bCs/>
          <w:sz w:val="28"/>
          <w:szCs w:val="28"/>
          <w:u w:val="single"/>
        </w:rPr>
        <w:t>Β</w:t>
      </w:r>
    </w:p>
    <w:p w14:paraId="4FFEB411" w14:textId="4F7960EB" w:rsidR="00DC7BA0" w:rsidRPr="004308AE" w:rsidRDefault="00DC7BA0" w:rsidP="000828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08AE">
        <w:rPr>
          <w:sz w:val="28"/>
          <w:szCs w:val="28"/>
        </w:rPr>
        <w:t xml:space="preserve">Την εκ νέου υλοποίηση της ιστοσελίδας μας  </w:t>
      </w:r>
      <w:r w:rsidR="0008281D" w:rsidRPr="004308AE">
        <w:rPr>
          <w:sz w:val="28"/>
          <w:szCs w:val="28"/>
          <w:lang w:val="en-US"/>
        </w:rPr>
        <w:t>m</w:t>
      </w:r>
      <w:r w:rsidRPr="004308AE">
        <w:rPr>
          <w:sz w:val="28"/>
          <w:szCs w:val="28"/>
        </w:rPr>
        <w:t>embers.isevrou.com</w:t>
      </w:r>
      <w:r w:rsidR="00D27FA5">
        <w:rPr>
          <w:sz w:val="28"/>
          <w:szCs w:val="28"/>
        </w:rPr>
        <w:t xml:space="preserve"> (η οποία είναι συνδεδεμένη με το λογισμικό της γραμματείας του ΙΣΕ)</w:t>
      </w:r>
      <w:r w:rsidRPr="004308AE">
        <w:rPr>
          <w:sz w:val="28"/>
          <w:szCs w:val="28"/>
        </w:rPr>
        <w:t xml:space="preserve">, η οποία </w:t>
      </w:r>
      <w:r w:rsidR="00CB0F94" w:rsidRPr="004308AE">
        <w:rPr>
          <w:sz w:val="28"/>
          <w:szCs w:val="28"/>
        </w:rPr>
        <w:t>αφορά</w:t>
      </w:r>
      <w:r w:rsidRPr="004308AE">
        <w:rPr>
          <w:sz w:val="28"/>
          <w:szCs w:val="28"/>
        </w:rPr>
        <w:t xml:space="preserve"> </w:t>
      </w:r>
      <w:r w:rsidR="00CB0F94" w:rsidRPr="004308AE">
        <w:rPr>
          <w:sz w:val="28"/>
          <w:szCs w:val="28"/>
        </w:rPr>
        <w:t xml:space="preserve"> μόνο τα μέλη του του Ιατρικού Συλλόγου Έβρου τα οποία και έχουν πρόσβαση στις  </w:t>
      </w:r>
      <w:r w:rsidRPr="004308AE">
        <w:rPr>
          <w:sz w:val="28"/>
          <w:szCs w:val="28"/>
        </w:rPr>
        <w:t xml:space="preserve">ηλεκτρονικές υπηρεσίες </w:t>
      </w:r>
      <w:r w:rsidR="00CB0F94" w:rsidRPr="004308AE">
        <w:rPr>
          <w:sz w:val="28"/>
          <w:szCs w:val="28"/>
        </w:rPr>
        <w:t xml:space="preserve">, ενημερώνονται για  </w:t>
      </w:r>
      <w:r w:rsidRPr="004308AE">
        <w:rPr>
          <w:sz w:val="28"/>
          <w:szCs w:val="28"/>
        </w:rPr>
        <w:t xml:space="preserve"> την κατάσταση της συνδρομής</w:t>
      </w:r>
      <w:r w:rsidR="001F35A7" w:rsidRPr="004308AE">
        <w:rPr>
          <w:sz w:val="28"/>
          <w:szCs w:val="28"/>
        </w:rPr>
        <w:t xml:space="preserve"> </w:t>
      </w:r>
      <w:r w:rsidR="00CB0F94" w:rsidRPr="004308AE">
        <w:rPr>
          <w:sz w:val="28"/>
          <w:szCs w:val="28"/>
        </w:rPr>
        <w:t xml:space="preserve">τους και έχουν τη δυνατότητα έκδοσης πιστοποιητικού </w:t>
      </w:r>
      <w:r w:rsidRPr="004308AE">
        <w:rPr>
          <w:sz w:val="28"/>
          <w:szCs w:val="28"/>
        </w:rPr>
        <w:t xml:space="preserve"> </w:t>
      </w:r>
      <w:r w:rsidR="00CB0F94" w:rsidRPr="004308AE">
        <w:rPr>
          <w:sz w:val="28"/>
          <w:szCs w:val="28"/>
        </w:rPr>
        <w:t>(σε πραγματικό χρόνο, συνδεδεμένο με το λογισμικό του ΙΣΕ και λαμβάνοντας πρωτόκολλο )</w:t>
      </w:r>
    </w:p>
    <w:p w14:paraId="11F45F58" w14:textId="77777777" w:rsidR="00CB0F94" w:rsidRPr="001F35A7" w:rsidRDefault="00CB0F94" w:rsidP="0008281D">
      <w:pPr>
        <w:pStyle w:val="a3"/>
        <w:ind w:hanging="294"/>
        <w:jc w:val="both"/>
        <w:rPr>
          <w:sz w:val="28"/>
          <w:szCs w:val="28"/>
        </w:rPr>
      </w:pPr>
      <w:r w:rsidRPr="001F35A7">
        <w:rPr>
          <w:sz w:val="28"/>
          <w:szCs w:val="28"/>
        </w:rPr>
        <w:t>2.</w:t>
      </w:r>
      <w:r w:rsidRPr="001F35A7">
        <w:rPr>
          <w:sz w:val="28"/>
          <w:szCs w:val="28"/>
        </w:rPr>
        <w:tab/>
        <w:t>Την μεταφορά των domain names</w:t>
      </w:r>
    </w:p>
    <w:p w14:paraId="66FA7F52" w14:textId="77777777" w:rsidR="00CB0F94" w:rsidRPr="001F35A7" w:rsidRDefault="00CB0F94" w:rsidP="0008281D">
      <w:pPr>
        <w:pStyle w:val="a3"/>
        <w:ind w:hanging="294"/>
        <w:jc w:val="both"/>
        <w:rPr>
          <w:sz w:val="28"/>
          <w:szCs w:val="28"/>
        </w:rPr>
      </w:pPr>
      <w:r w:rsidRPr="001F35A7">
        <w:rPr>
          <w:sz w:val="28"/>
          <w:szCs w:val="28"/>
        </w:rPr>
        <w:t>3.</w:t>
      </w:r>
      <w:r w:rsidRPr="001F35A7">
        <w:rPr>
          <w:sz w:val="28"/>
          <w:szCs w:val="28"/>
        </w:rPr>
        <w:tab/>
        <w:t>Την ενεργοποίηση αντιγράφων ασφαλείας</w:t>
      </w:r>
    </w:p>
    <w:p w14:paraId="32F34A27" w14:textId="2D0B4B0C" w:rsidR="00CB0F94" w:rsidRPr="001F35A7" w:rsidRDefault="00CB0F94" w:rsidP="0008281D">
      <w:pPr>
        <w:pStyle w:val="a3"/>
        <w:ind w:hanging="294"/>
        <w:jc w:val="both"/>
        <w:rPr>
          <w:sz w:val="28"/>
          <w:szCs w:val="28"/>
        </w:rPr>
      </w:pPr>
      <w:r w:rsidRPr="001F35A7">
        <w:rPr>
          <w:sz w:val="28"/>
          <w:szCs w:val="28"/>
        </w:rPr>
        <w:t>4.</w:t>
      </w:r>
      <w:r w:rsidRPr="001F35A7">
        <w:rPr>
          <w:sz w:val="28"/>
          <w:szCs w:val="28"/>
        </w:rPr>
        <w:tab/>
      </w:r>
      <w:r w:rsidR="00801BB1" w:rsidRPr="001F35A7">
        <w:rPr>
          <w:sz w:val="28"/>
          <w:szCs w:val="28"/>
        </w:rPr>
        <w:t>Το πιστοποιητικό κρυπτογράφησης SSL/TLS, το οποίο θα εκδίδεται και ανανεώνεται από τον συνεργάτη</w:t>
      </w:r>
    </w:p>
    <w:p w14:paraId="22FEFA64" w14:textId="3A707A15" w:rsidR="00CB0F94" w:rsidRPr="001F35A7" w:rsidRDefault="00CB0F94" w:rsidP="0008281D">
      <w:pPr>
        <w:pStyle w:val="a3"/>
        <w:ind w:hanging="294"/>
        <w:jc w:val="both"/>
        <w:rPr>
          <w:sz w:val="28"/>
          <w:szCs w:val="28"/>
        </w:rPr>
      </w:pPr>
      <w:r w:rsidRPr="001F35A7">
        <w:rPr>
          <w:sz w:val="28"/>
          <w:szCs w:val="28"/>
        </w:rPr>
        <w:t>5.</w:t>
      </w:r>
      <w:r w:rsidRPr="001F35A7">
        <w:rPr>
          <w:sz w:val="28"/>
          <w:szCs w:val="28"/>
        </w:rPr>
        <w:tab/>
        <w:t>Την φιλοξενία της ιστοσελίδας</w:t>
      </w:r>
    </w:p>
    <w:p w14:paraId="7EAC50BE" w14:textId="77777777" w:rsidR="00CB0F94" w:rsidRPr="001F35A7" w:rsidRDefault="00CB0F94" w:rsidP="0008281D">
      <w:pPr>
        <w:pStyle w:val="a3"/>
        <w:ind w:hanging="294"/>
        <w:jc w:val="both"/>
        <w:rPr>
          <w:sz w:val="28"/>
          <w:szCs w:val="28"/>
        </w:rPr>
      </w:pPr>
    </w:p>
    <w:p w14:paraId="66A27999" w14:textId="2C399926" w:rsidR="00CB0F94" w:rsidRPr="001F35A7" w:rsidRDefault="00CB0F94" w:rsidP="0008281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  <w:r w:rsidRPr="001F35A7">
        <w:rPr>
          <w:b/>
          <w:bCs/>
          <w:sz w:val="28"/>
          <w:szCs w:val="28"/>
          <w:u w:val="single"/>
        </w:rPr>
        <w:t>Γ</w:t>
      </w:r>
    </w:p>
    <w:p w14:paraId="29C64D71" w14:textId="77777777" w:rsidR="00CB0F94" w:rsidRPr="001F35A7" w:rsidRDefault="00CB0F94" w:rsidP="0008281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</w:p>
    <w:p w14:paraId="033427EF" w14:textId="69BF4EA0" w:rsidR="00CB0F94" w:rsidRPr="001F35A7" w:rsidRDefault="00CB0F94" w:rsidP="0008281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35A7">
        <w:rPr>
          <w:sz w:val="28"/>
          <w:szCs w:val="28"/>
        </w:rPr>
        <w:t xml:space="preserve">Την υποστήριξη των δύο παραπάνω ιστοσελίδων </w:t>
      </w:r>
    </w:p>
    <w:p w14:paraId="67499C66" w14:textId="77777777" w:rsidR="00CB0F94" w:rsidRPr="001F35A7" w:rsidRDefault="00CB0F94" w:rsidP="0008281D">
      <w:pPr>
        <w:jc w:val="both"/>
        <w:rPr>
          <w:sz w:val="28"/>
          <w:szCs w:val="28"/>
        </w:rPr>
      </w:pPr>
    </w:p>
    <w:p w14:paraId="01BAB5F9" w14:textId="38F8E9B6" w:rsidR="00CB0F94" w:rsidRDefault="00CB0F94" w:rsidP="0008281D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1F35A7">
        <w:rPr>
          <w:sz w:val="28"/>
          <w:szCs w:val="28"/>
        </w:rPr>
        <w:t xml:space="preserve">Οι προσφορές των ενδιαφερομένων, παρακαλούμε να σταλούν με ηλεκτρονικό ταχυδρομείο </w:t>
      </w:r>
      <w:hyperlink r:id="rId5" w:history="1">
        <w:r w:rsidRPr="001F35A7">
          <w:rPr>
            <w:rStyle w:val="-"/>
            <w:sz w:val="28"/>
            <w:szCs w:val="28"/>
            <w:lang w:val="en-US"/>
          </w:rPr>
          <w:t>iatrikosevrou</w:t>
        </w:r>
        <w:r w:rsidRPr="001F35A7">
          <w:rPr>
            <w:rStyle w:val="-"/>
            <w:sz w:val="28"/>
            <w:szCs w:val="28"/>
          </w:rPr>
          <w:t>@</w:t>
        </w:r>
        <w:r w:rsidRPr="001F35A7">
          <w:rPr>
            <w:rStyle w:val="-"/>
            <w:sz w:val="28"/>
            <w:szCs w:val="28"/>
            <w:lang w:val="en-US"/>
          </w:rPr>
          <w:t>gmail</w:t>
        </w:r>
        <w:r w:rsidRPr="001F35A7">
          <w:rPr>
            <w:rStyle w:val="-"/>
            <w:sz w:val="28"/>
            <w:szCs w:val="28"/>
          </w:rPr>
          <w:t>.</w:t>
        </w:r>
        <w:r w:rsidRPr="001F35A7">
          <w:rPr>
            <w:rStyle w:val="-"/>
            <w:sz w:val="28"/>
            <w:szCs w:val="28"/>
            <w:lang w:val="en-US"/>
          </w:rPr>
          <w:t>com</w:t>
        </w:r>
      </w:hyperlink>
      <w:r w:rsidRPr="001F35A7">
        <w:rPr>
          <w:sz w:val="28"/>
          <w:szCs w:val="28"/>
        </w:rPr>
        <w:t xml:space="preserve"> έως τη </w:t>
      </w:r>
      <w:r w:rsidRPr="001F35A7">
        <w:rPr>
          <w:b/>
          <w:bCs/>
          <w:sz w:val="28"/>
          <w:szCs w:val="28"/>
          <w:u w:val="single"/>
        </w:rPr>
        <w:t>Δευτέρα 23/09/2024</w:t>
      </w:r>
      <w:r w:rsidR="001F35A7">
        <w:rPr>
          <w:b/>
          <w:bCs/>
          <w:sz w:val="28"/>
          <w:szCs w:val="28"/>
          <w:u w:val="single"/>
        </w:rPr>
        <w:t>.</w:t>
      </w:r>
    </w:p>
    <w:p w14:paraId="44655615" w14:textId="2AC305C3" w:rsidR="001F35A7" w:rsidRPr="0031501B" w:rsidRDefault="001F35A7" w:rsidP="0008281D">
      <w:pPr>
        <w:jc w:val="both"/>
        <w:rPr>
          <w:sz w:val="28"/>
          <w:szCs w:val="28"/>
        </w:rPr>
      </w:pPr>
      <w:r w:rsidRPr="00D27FA5">
        <w:rPr>
          <w:sz w:val="28"/>
          <w:szCs w:val="28"/>
        </w:rPr>
        <w:t xml:space="preserve">Παρακαλούμε να αναγράφεται τελική τιμή με ΦΠΑ </w:t>
      </w:r>
      <w:r w:rsidR="00D27FA5" w:rsidRPr="00D27FA5">
        <w:rPr>
          <w:sz w:val="28"/>
          <w:szCs w:val="28"/>
        </w:rPr>
        <w:t>.</w:t>
      </w:r>
    </w:p>
    <w:p w14:paraId="40A026B0" w14:textId="63F5AC0C" w:rsidR="00CB0F94" w:rsidRPr="00D27FA5" w:rsidRDefault="00D27FA5" w:rsidP="0031501B">
      <w:pPr>
        <w:jc w:val="both"/>
        <w:rPr>
          <w:sz w:val="28"/>
          <w:szCs w:val="28"/>
        </w:rPr>
      </w:pPr>
      <w:r>
        <w:rPr>
          <w:sz w:val="28"/>
          <w:szCs w:val="28"/>
        </w:rPr>
        <w:t>Για οποιαδήποτε πληροφορία, παρακαλούμε επικοινωνήστε με τη γραμματεία του ΙΣΕ στο 2551028342</w:t>
      </w:r>
    </w:p>
    <w:sectPr w:rsidR="00CB0F94" w:rsidRPr="00D27FA5" w:rsidSect="0031501B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C2714"/>
    <w:multiLevelType w:val="hybridMultilevel"/>
    <w:tmpl w:val="90B03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680F"/>
    <w:multiLevelType w:val="hybridMultilevel"/>
    <w:tmpl w:val="4558A6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6C40"/>
    <w:multiLevelType w:val="hybridMultilevel"/>
    <w:tmpl w:val="4558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6979">
    <w:abstractNumId w:val="0"/>
  </w:num>
  <w:num w:numId="2" w16cid:durableId="187256921">
    <w:abstractNumId w:val="1"/>
  </w:num>
  <w:num w:numId="3" w16cid:durableId="88606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A0"/>
    <w:rsid w:val="0008281D"/>
    <w:rsid w:val="001F35A7"/>
    <w:rsid w:val="002C63E5"/>
    <w:rsid w:val="0031501B"/>
    <w:rsid w:val="0034116E"/>
    <w:rsid w:val="003B4FEB"/>
    <w:rsid w:val="004308AE"/>
    <w:rsid w:val="004836D6"/>
    <w:rsid w:val="00501D26"/>
    <w:rsid w:val="006653FC"/>
    <w:rsid w:val="006A2E0C"/>
    <w:rsid w:val="00801BB1"/>
    <w:rsid w:val="00CB0F94"/>
    <w:rsid w:val="00D27FA5"/>
    <w:rsid w:val="00D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F7A8"/>
  <w15:chartTrackingRefBased/>
  <w15:docId w15:val="{0C7BDA84-65D7-49A2-8C1E-971193F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0F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trikosevr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2024-09-16T05:34:00Z</dcterms:created>
  <dcterms:modified xsi:type="dcterms:W3CDTF">2024-09-16T05:34:00Z</dcterms:modified>
</cp:coreProperties>
</file>