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8" w:type="dxa"/>
        <w:tblInd w:w="-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191"/>
        <w:gridCol w:w="260"/>
        <w:gridCol w:w="3888"/>
        <w:gridCol w:w="262"/>
        <w:gridCol w:w="3207"/>
      </w:tblGrid>
      <w:tr w:rsidR="00F54FBD" w:rsidRPr="004C63AF" w14:paraId="605EC119" w14:textId="77777777" w:rsidTr="009E117A">
        <w:trPr>
          <w:cantSplit/>
          <w:trHeight w:val="1712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1B524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7D2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HELLENIC REPUBLIC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E4F1D24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DB99C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664CBE" w14:textId="020C594C" w:rsidR="00F54FBD" w:rsidRPr="009E7D2A" w:rsidRDefault="00E17D4B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FACULTY OF HEALTH SCIE</w:t>
            </w:r>
            <w:r w:rsidR="00F54FBD" w:rsidRPr="009E7D2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NCES</w:t>
            </w:r>
          </w:p>
          <w:p w14:paraId="4E9B0245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7D2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 OF MEDICINE</w:t>
            </w:r>
          </w:p>
          <w:p w14:paraId="08F922D2" w14:textId="577CC5A5" w:rsidR="00F54FBD" w:rsidRPr="009E7D2A" w:rsidRDefault="00F54FBD" w:rsidP="00297B58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9E7D2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MASTER OF SCIENCE </w:t>
            </w:r>
          </w:p>
          <w:p w14:paraId="68B7278D" w14:textId="77777777" w:rsidR="00297B58" w:rsidRPr="009E7D2A" w:rsidRDefault="00297B58" w:rsidP="00297B58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</w:p>
          <w:p w14:paraId="58B98637" w14:textId="59F74461" w:rsidR="00F54FBD" w:rsidRPr="009E7D2A" w:rsidRDefault="00297B58" w:rsidP="00A97A2C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aps/>
                <w:sz w:val="20"/>
                <w:szCs w:val="20"/>
                <w:lang w:val="en-US"/>
              </w:rPr>
            </w:pPr>
            <w:r w:rsidRPr="009E7D2A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0"/>
                <w:szCs w:val="20"/>
                <w:lang w:val="en-US"/>
              </w:rPr>
              <w:t>“</w:t>
            </w:r>
            <w:r w:rsidR="00F54FBD" w:rsidRPr="009E7D2A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0"/>
                <w:szCs w:val="20"/>
                <w:lang w:val="en-US"/>
              </w:rPr>
              <w:t>Application of endoscopic surgical techniques in gynecology</w:t>
            </w:r>
            <w:r w:rsidRPr="009E7D2A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0"/>
                <w:szCs w:val="20"/>
                <w:lang w:val="en-US"/>
              </w:rPr>
              <w:t>”</w:t>
            </w:r>
            <w:r w:rsidR="00F54FBD" w:rsidRPr="009E7D2A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0"/>
                <w:szCs w:val="20"/>
                <w:lang w:val="en-US"/>
              </w:rPr>
              <w:t xml:space="preserve"> </w:t>
            </w:r>
          </w:p>
        </w:tc>
      </w:tr>
      <w:tr w:rsidR="00F54FBD" w:rsidRPr="004D770E" w14:paraId="4E484A43" w14:textId="77777777" w:rsidTr="009E117A">
        <w:trPr>
          <w:cantSplit/>
          <w:trHeight w:val="254"/>
        </w:trPr>
        <w:tc>
          <w:tcPr>
            <w:tcW w:w="2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22C31C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7D2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B4C7016" wp14:editId="6E74F719">
                  <wp:extent cx="674370" cy="67437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6A3D9A6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E16BED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F64CE6" w14:textId="3FDE31AD" w:rsidR="00F54FBD" w:rsidRPr="009E7D2A" w:rsidRDefault="00F54FBD" w:rsidP="00A97A2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bookmarkStart w:id="0" w:name="_Hlk113476426"/>
            <w:r w:rsidRPr="00A34F4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Director: A</w:t>
            </w:r>
            <w:r w:rsidR="009E6B4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ngelos </w:t>
            </w:r>
            <w:r w:rsidRPr="00A34F4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Daniilidis</w:t>
            </w:r>
            <w:r w:rsidR="00297B58" w:rsidRPr="00A34F4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Professor</w:t>
            </w:r>
          </w:p>
          <w:bookmarkEnd w:id="0"/>
          <w:p w14:paraId="23F0D951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69CDB005" w14:textId="77777777" w:rsidR="00F54FBD" w:rsidRPr="00297B58" w:rsidRDefault="00F54FBD" w:rsidP="00A97A2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2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6A77B" w14:textId="77777777" w:rsidR="00F54FBD" w:rsidRPr="00297B58" w:rsidRDefault="00F54FBD" w:rsidP="00A97A2C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5B3D03B" w14:textId="77777777" w:rsidR="00F54FBD" w:rsidRPr="00297B58" w:rsidRDefault="00F54FBD" w:rsidP="00A97A2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54FBD" w:rsidRPr="004D770E" w14:paraId="69053A7C" w14:textId="77777777" w:rsidTr="009E117A">
        <w:trPr>
          <w:cantSplit/>
          <w:trHeight w:val="1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55DC95" w14:textId="77777777" w:rsidR="00F54FBD" w:rsidRPr="009E7D2A" w:rsidRDefault="00F54FBD" w:rsidP="00A97A2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6FC1DB6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10CCA4C" w14:textId="77777777" w:rsidR="00F54FBD" w:rsidRPr="009E7D2A" w:rsidRDefault="00F54FBD" w:rsidP="00A97A2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2B9B721" w14:textId="77777777" w:rsidR="00F54FBD" w:rsidRPr="00297B58" w:rsidRDefault="00F54FBD" w:rsidP="00A97A2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B327A7" w14:textId="77777777" w:rsidR="00F54FBD" w:rsidRPr="00297B58" w:rsidRDefault="00F54FBD" w:rsidP="00A97A2C">
            <w:pPr>
              <w:rPr>
                <w:sz w:val="20"/>
                <w:szCs w:val="20"/>
                <w:lang w:val="en-US"/>
              </w:rPr>
            </w:pPr>
          </w:p>
        </w:tc>
      </w:tr>
      <w:tr w:rsidR="00F54FBD" w:rsidRPr="004D770E" w14:paraId="1DD3EE9A" w14:textId="77777777" w:rsidTr="009E117A">
        <w:trPr>
          <w:cantSplit/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8A19AF7" w14:textId="77777777" w:rsidR="00F54FBD" w:rsidRPr="009E7D2A" w:rsidRDefault="00F54FBD" w:rsidP="00A97A2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AC2A922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480E" w14:textId="77777777" w:rsidR="00F54FBD" w:rsidRPr="009E7D2A" w:rsidRDefault="00F54FBD" w:rsidP="00A97A2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8DC1E9A" w14:textId="77777777" w:rsidR="00F54FBD" w:rsidRPr="00297B58" w:rsidRDefault="00F54FBD" w:rsidP="00A97A2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8EA16E" w14:textId="77777777" w:rsidR="00F54FBD" w:rsidRPr="00297B58" w:rsidRDefault="00F54FBD" w:rsidP="00A97A2C">
            <w:pPr>
              <w:rPr>
                <w:sz w:val="20"/>
                <w:szCs w:val="20"/>
                <w:lang w:val="en-US"/>
              </w:rPr>
            </w:pPr>
          </w:p>
        </w:tc>
      </w:tr>
      <w:tr w:rsidR="00F54FBD" w:rsidRPr="004C63AF" w14:paraId="7988263F" w14:textId="77777777" w:rsidTr="009E117A">
        <w:trPr>
          <w:cantSplit/>
          <w:trHeight w:val="254"/>
        </w:trPr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54450" w14:textId="0D2D63DD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pacing w:val="20"/>
                <w:sz w:val="20"/>
                <w:szCs w:val="20"/>
                <w:lang w:val="en-US"/>
              </w:rPr>
            </w:pPr>
            <w:r w:rsidRPr="009E7D2A">
              <w:rPr>
                <w:rFonts w:asciiTheme="minorHAnsi" w:hAnsiTheme="minorHAnsi" w:cstheme="minorHAnsi"/>
                <w:spacing w:val="20"/>
                <w:sz w:val="20"/>
                <w:szCs w:val="20"/>
                <w:lang w:val="en-US"/>
              </w:rPr>
              <w:t xml:space="preserve">ARISTOTLE UNIVERSITY </w:t>
            </w:r>
            <w:r w:rsidR="00297B58" w:rsidRPr="009E7D2A">
              <w:rPr>
                <w:rFonts w:asciiTheme="minorHAnsi" w:hAnsiTheme="minorHAnsi" w:cstheme="minorHAnsi"/>
                <w:spacing w:val="20"/>
                <w:sz w:val="20"/>
                <w:szCs w:val="20"/>
                <w:lang w:val="en-US"/>
              </w:rPr>
              <w:t>O</w:t>
            </w:r>
            <w:r w:rsidRPr="009E7D2A">
              <w:rPr>
                <w:rFonts w:asciiTheme="minorHAnsi" w:hAnsiTheme="minorHAnsi" w:cstheme="minorHAnsi"/>
                <w:i/>
                <w:iCs/>
                <w:spacing w:val="20"/>
                <w:sz w:val="20"/>
                <w:szCs w:val="20"/>
                <w:lang w:val="en-US"/>
              </w:rPr>
              <w:t>f</w:t>
            </w:r>
          </w:p>
          <w:p w14:paraId="3BCA9E02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7D2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THESSALONIKI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C909C" w14:textId="77777777" w:rsidR="00F54FBD" w:rsidRPr="009E7D2A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4A15D" w14:textId="59204BBF" w:rsidR="00F54FBD" w:rsidRPr="00D24615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D24615">
              <w:rPr>
                <w:rFonts w:asciiTheme="minorHAnsi" w:hAnsiTheme="minorHAnsi" w:cstheme="minorHAnsi"/>
                <w:w w:val="90"/>
                <w:sz w:val="20"/>
                <w:szCs w:val="20"/>
                <w:lang w:val="de-DE"/>
              </w:rPr>
              <w:t>Information:</w:t>
            </w:r>
            <w:r w:rsidR="0091479F">
              <w:rPr>
                <w:rFonts w:asciiTheme="minorHAnsi" w:hAnsiTheme="minorHAnsi" w:cstheme="minorHAnsi"/>
                <w:w w:val="90"/>
                <w:sz w:val="20"/>
                <w:szCs w:val="20"/>
                <w:lang w:val="de-DE"/>
              </w:rPr>
              <w:t xml:space="preserve"> Alexandra Karagianni</w:t>
            </w:r>
          </w:p>
          <w:p w14:paraId="570F4DD1" w14:textId="2FB927DC" w:rsidR="00F54FBD" w:rsidRPr="00D24615" w:rsidRDefault="001F005C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E</w:t>
            </w:r>
            <w:r w:rsidR="00F54FBD" w:rsidRPr="00D2461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mail</w:t>
            </w:r>
            <w:r w:rsidR="002D4042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  <w:r w:rsidR="002D4042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msc-endoscopicsurgery@med.auth.</w:t>
            </w:r>
            <w:r w:rsidR="009E117A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gr</w:t>
            </w:r>
          </w:p>
          <w:p w14:paraId="01292D63" w14:textId="77777777" w:rsidR="00F54FBD" w:rsidRPr="00D24615" w:rsidRDefault="00F54FBD" w:rsidP="00A97A2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D24615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ED601" w14:textId="77777777" w:rsidR="00F54FBD" w:rsidRPr="00D24615" w:rsidRDefault="00F54FBD" w:rsidP="00A97A2C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4B031" w14:textId="7880F347" w:rsidR="00F54FBD" w:rsidRPr="00D24615" w:rsidRDefault="00F54FBD" w:rsidP="00A97A2C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</w:tbl>
    <w:p w14:paraId="7DF0CDDE" w14:textId="77777777" w:rsidR="00736FE9" w:rsidRPr="00D24615" w:rsidRDefault="00736FE9" w:rsidP="00D94682">
      <w:pPr>
        <w:tabs>
          <w:tab w:val="left" w:pos="8085"/>
        </w:tabs>
        <w:adjustRightInd w:val="0"/>
        <w:rPr>
          <w:rFonts w:asciiTheme="minorHAnsi" w:hAnsiTheme="minorHAnsi" w:cstheme="minorHAnsi"/>
          <w:lang w:val="de-DE"/>
        </w:rPr>
      </w:pPr>
    </w:p>
    <w:p w14:paraId="0F79154F" w14:textId="77777777" w:rsidR="00E712F0" w:rsidRPr="00D24615" w:rsidRDefault="00E712F0" w:rsidP="00E712F0">
      <w:pPr>
        <w:tabs>
          <w:tab w:val="left" w:pos="8085"/>
        </w:tabs>
        <w:adjustRightInd w:val="0"/>
        <w:jc w:val="right"/>
        <w:rPr>
          <w:rFonts w:asciiTheme="minorHAnsi" w:hAnsiTheme="minorHAnsi" w:cstheme="minorHAnsi"/>
          <w:lang w:val="de-DE"/>
        </w:rPr>
      </w:pPr>
      <w:r w:rsidRPr="00D24615">
        <w:rPr>
          <w:rFonts w:asciiTheme="minorHAnsi" w:hAnsiTheme="minorHAnsi" w:cstheme="minorHAnsi"/>
          <w:lang w:val="de-DE"/>
        </w:rPr>
        <w:t xml:space="preserve"> </w:t>
      </w:r>
    </w:p>
    <w:p w14:paraId="2413AAD2" w14:textId="2F01B74C" w:rsidR="00E712F0" w:rsidRPr="00207BF5" w:rsidRDefault="00F54FBD" w:rsidP="00207BF5">
      <w:pPr>
        <w:adjustRightInd w:val="0"/>
        <w:jc w:val="right"/>
        <w:rPr>
          <w:rFonts w:asciiTheme="minorHAnsi" w:hAnsiTheme="minorHAnsi" w:cstheme="minorHAnsi"/>
          <w:lang w:val="en-GB"/>
        </w:rPr>
      </w:pPr>
      <w:r w:rsidRPr="006829E3">
        <w:rPr>
          <w:rFonts w:asciiTheme="minorHAnsi" w:hAnsiTheme="minorHAnsi" w:cstheme="minorHAnsi"/>
          <w:lang w:val="en-GB"/>
        </w:rPr>
        <w:t>Thessaloniki,</w:t>
      </w:r>
      <w:r>
        <w:rPr>
          <w:rFonts w:asciiTheme="minorHAnsi" w:hAnsiTheme="minorHAnsi" w:cstheme="minorHAnsi"/>
          <w:lang w:val="en-GB"/>
        </w:rPr>
        <w:t xml:space="preserve"> </w:t>
      </w:r>
      <w:r w:rsidR="00E712F0" w:rsidRPr="006829E3">
        <w:rPr>
          <w:rFonts w:asciiTheme="minorHAnsi" w:hAnsiTheme="minorHAnsi" w:cstheme="minorHAnsi"/>
          <w:lang w:val="en-GB"/>
        </w:rPr>
        <w:t xml:space="preserve">/ </w:t>
      </w:r>
      <w:r w:rsidR="00E712F0">
        <w:rPr>
          <w:rFonts w:asciiTheme="minorHAnsi" w:hAnsiTheme="minorHAnsi" w:cstheme="minorHAnsi"/>
          <w:lang w:val="en-GB"/>
        </w:rPr>
        <w:t xml:space="preserve"> </w:t>
      </w:r>
      <w:r w:rsidR="00FA5C79">
        <w:rPr>
          <w:rFonts w:asciiTheme="minorHAnsi" w:hAnsiTheme="minorHAnsi" w:cstheme="minorHAnsi"/>
          <w:lang w:val="en-GB"/>
        </w:rPr>
        <w:t xml:space="preserve"> </w:t>
      </w:r>
      <w:r w:rsidR="00E712F0" w:rsidRPr="006829E3">
        <w:rPr>
          <w:rFonts w:asciiTheme="minorHAnsi" w:hAnsiTheme="minorHAnsi" w:cstheme="minorHAnsi"/>
          <w:lang w:val="en-GB"/>
        </w:rPr>
        <w:t>/</w:t>
      </w:r>
      <w:r w:rsidR="00E712F0">
        <w:rPr>
          <w:rFonts w:asciiTheme="minorHAnsi" w:hAnsiTheme="minorHAnsi" w:cstheme="minorHAnsi"/>
          <w:lang w:val="en-GB"/>
        </w:rPr>
        <w:t xml:space="preserve"> </w:t>
      </w:r>
    </w:p>
    <w:p w14:paraId="2DED752F" w14:textId="0B21A06A" w:rsidR="00AF2D12" w:rsidRPr="000F0C84" w:rsidRDefault="00D94682" w:rsidP="00D94682">
      <w:pPr>
        <w:tabs>
          <w:tab w:val="left" w:pos="8085"/>
        </w:tabs>
        <w:adjustRightInd w:val="0"/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0F0C84">
        <w:rPr>
          <w:rFonts w:asciiTheme="minorHAnsi" w:hAnsiTheme="minorHAnsi" w:cstheme="minorHAnsi"/>
          <w:b/>
          <w:sz w:val="28"/>
          <w:szCs w:val="28"/>
          <w:lang w:val="en-GB"/>
        </w:rPr>
        <w:t>Application form</w:t>
      </w:r>
    </w:p>
    <w:p w14:paraId="09B54519" w14:textId="77777777" w:rsidR="00AF2D12" w:rsidRPr="000F0C84" w:rsidRDefault="00AF2D12" w:rsidP="00D94682">
      <w:pPr>
        <w:tabs>
          <w:tab w:val="left" w:pos="8085"/>
        </w:tabs>
        <w:adjustRightInd w:val="0"/>
        <w:rPr>
          <w:rFonts w:asciiTheme="minorHAnsi" w:hAnsiTheme="minorHAnsi" w:cstheme="minorHAnsi"/>
          <w:lang w:val="en-GB"/>
        </w:rPr>
      </w:pPr>
      <w:r w:rsidRPr="000F0C84">
        <w:rPr>
          <w:rFonts w:asciiTheme="minorHAnsi" w:hAnsiTheme="minorHAnsi" w:cstheme="minorHAnsi"/>
          <w:lang w:val="en-GB"/>
        </w:rPr>
        <w:t xml:space="preserve"> </w:t>
      </w:r>
    </w:p>
    <w:p w14:paraId="02237E4A" w14:textId="77777777" w:rsidR="004C63AF" w:rsidRPr="004C63AF" w:rsidRDefault="00AF2D12" w:rsidP="00F6786B">
      <w:pPr>
        <w:tabs>
          <w:tab w:val="left" w:pos="8085"/>
        </w:tabs>
        <w:adjustRightInd w:val="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0F0C84">
        <w:rPr>
          <w:rFonts w:asciiTheme="minorHAnsi" w:hAnsiTheme="minorHAnsi" w:cstheme="minorHAnsi"/>
          <w:sz w:val="22"/>
          <w:szCs w:val="22"/>
          <w:lang w:val="en-GB"/>
        </w:rPr>
        <w:t xml:space="preserve">Please accept my application form for the MSc </w:t>
      </w:r>
    </w:p>
    <w:p w14:paraId="0A288C54" w14:textId="548B6160" w:rsidR="00AF2D12" w:rsidRPr="000F0C84" w:rsidRDefault="00F6786B" w:rsidP="00F6786B">
      <w:pPr>
        <w:tabs>
          <w:tab w:val="left" w:pos="8085"/>
        </w:tabs>
        <w:adjustRightInd w:val="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“Application of endoscopic surgical techniques in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gynecology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>”</w:t>
      </w:r>
    </w:p>
    <w:p w14:paraId="509C277D" w14:textId="77777777" w:rsidR="00AF2D12" w:rsidRPr="000F0C84" w:rsidRDefault="00AF2D12" w:rsidP="00D94682">
      <w:pPr>
        <w:tabs>
          <w:tab w:val="left" w:pos="8085"/>
        </w:tabs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0F0C8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6"/>
        <w:gridCol w:w="5509"/>
      </w:tblGrid>
      <w:tr w:rsidR="00A3062C" w:rsidRPr="000F0C84" w14:paraId="68E165D6" w14:textId="77777777" w:rsidTr="00D2363F">
        <w:tc>
          <w:tcPr>
            <w:tcW w:w="1711" w:type="pct"/>
            <w:shd w:val="clear" w:color="auto" w:fill="EEECE1" w:themeFill="background2"/>
          </w:tcPr>
          <w:p w14:paraId="7F477B78" w14:textId="350AF83F" w:rsidR="00B1212E" w:rsidRPr="000F0C84" w:rsidRDefault="00B1212E" w:rsidP="005233E9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Name</w:t>
            </w:r>
          </w:p>
          <w:p w14:paraId="745896F0" w14:textId="77777777" w:rsidR="00B1212E" w:rsidRPr="000F0C84" w:rsidRDefault="00B1212E" w:rsidP="005233E9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89" w:type="pct"/>
          </w:tcPr>
          <w:p w14:paraId="05A36835" w14:textId="338E79CD" w:rsidR="00B1212E" w:rsidRPr="00D24615" w:rsidRDefault="00B1212E" w:rsidP="005233E9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2F1AF4DB" w14:textId="29B49CBB" w:rsidTr="00D2363F">
        <w:tc>
          <w:tcPr>
            <w:tcW w:w="1711" w:type="pct"/>
            <w:shd w:val="clear" w:color="auto" w:fill="EEECE1" w:themeFill="background2"/>
          </w:tcPr>
          <w:p w14:paraId="4DC6420D" w14:textId="4FC7FEB4" w:rsidR="00D94682" w:rsidRPr="000F0C84" w:rsidRDefault="00B1212E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Surname</w:t>
            </w:r>
          </w:p>
          <w:p w14:paraId="1AED339D" w14:textId="3CB52F13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89" w:type="pct"/>
          </w:tcPr>
          <w:p w14:paraId="10ED7226" w14:textId="234AAFF7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65136676" w14:textId="0040E8D6" w:rsidTr="00D2363F">
        <w:tc>
          <w:tcPr>
            <w:tcW w:w="1711" w:type="pct"/>
            <w:shd w:val="clear" w:color="auto" w:fill="EEECE1" w:themeFill="background2"/>
          </w:tcPr>
          <w:p w14:paraId="3AB1DA06" w14:textId="7F020956" w:rsidR="00E712F0" w:rsidRPr="000F0C84" w:rsidRDefault="00B1212E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Father name</w:t>
            </w:r>
            <w:r w:rsidR="00E712F0"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28ACA60C" w14:textId="49E31901" w:rsidR="00D94682" w:rsidRPr="000F0C84" w:rsidRDefault="00E712F0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and surname</w:t>
            </w:r>
          </w:p>
        </w:tc>
        <w:tc>
          <w:tcPr>
            <w:tcW w:w="3289" w:type="pct"/>
          </w:tcPr>
          <w:p w14:paraId="553102BA" w14:textId="181F4943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39AE875B" w14:textId="5442811F" w:rsidTr="00D2363F">
        <w:tc>
          <w:tcPr>
            <w:tcW w:w="1711" w:type="pct"/>
            <w:shd w:val="clear" w:color="auto" w:fill="EEECE1" w:themeFill="background2"/>
          </w:tcPr>
          <w:p w14:paraId="0486EB75" w14:textId="3A0E1F67" w:rsidR="00E712F0" w:rsidRPr="000F0C84" w:rsidRDefault="00B1212E" w:rsidP="00D94682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Moth</w:t>
            </w:r>
            <w:r w:rsidR="00D94682"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er name</w:t>
            </w:r>
            <w:r w:rsidR="00E712F0"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594A1B2D" w14:textId="284317AD" w:rsidR="00D94682" w:rsidRPr="000F0C84" w:rsidRDefault="00E712F0" w:rsidP="00D94682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and surname</w:t>
            </w:r>
          </w:p>
        </w:tc>
        <w:tc>
          <w:tcPr>
            <w:tcW w:w="3289" w:type="pct"/>
          </w:tcPr>
          <w:p w14:paraId="16606B8A" w14:textId="3FB4EB50" w:rsidR="00D94682" w:rsidRPr="000F0C84" w:rsidRDefault="00D94682" w:rsidP="00D94682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62E200CA" w14:textId="0C0A487B" w:rsidTr="00D2363F">
        <w:tc>
          <w:tcPr>
            <w:tcW w:w="1711" w:type="pct"/>
            <w:shd w:val="clear" w:color="auto" w:fill="EEECE1" w:themeFill="background2"/>
          </w:tcPr>
          <w:p w14:paraId="4D63AF06" w14:textId="25C057A1" w:rsidR="00D94682" w:rsidRPr="000F0C84" w:rsidRDefault="00B1212E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Nationality</w:t>
            </w:r>
          </w:p>
          <w:p w14:paraId="52110BE5" w14:textId="4101E0B2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89" w:type="pct"/>
          </w:tcPr>
          <w:p w14:paraId="018B44C5" w14:textId="1AB43DFF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27D602E7" w14:textId="56D9E1E0" w:rsidTr="00D2363F">
        <w:tc>
          <w:tcPr>
            <w:tcW w:w="1711" w:type="pct"/>
            <w:shd w:val="clear" w:color="auto" w:fill="EEECE1" w:themeFill="background2"/>
          </w:tcPr>
          <w:p w14:paraId="043E606F" w14:textId="37066B41" w:rsidR="00D94682" w:rsidRPr="000F0C84" w:rsidRDefault="00B1212E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Address</w:t>
            </w:r>
          </w:p>
          <w:p w14:paraId="33F3D383" w14:textId="0015D546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89" w:type="pct"/>
          </w:tcPr>
          <w:p w14:paraId="7FBB43EF" w14:textId="4B659703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27B580BF" w14:textId="4E2A3344" w:rsidTr="00D2363F">
        <w:tc>
          <w:tcPr>
            <w:tcW w:w="1711" w:type="pct"/>
            <w:shd w:val="clear" w:color="auto" w:fill="EEECE1" w:themeFill="background2"/>
          </w:tcPr>
          <w:p w14:paraId="68064156" w14:textId="1138900B" w:rsidR="00D94682" w:rsidRPr="000F0C84" w:rsidRDefault="00B1212E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Zip code</w:t>
            </w:r>
          </w:p>
          <w:p w14:paraId="00DCB93A" w14:textId="60A39247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89" w:type="pct"/>
          </w:tcPr>
          <w:p w14:paraId="43FD92E4" w14:textId="192C1670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28E552B4" w14:textId="71F910D6" w:rsidTr="00D2363F">
        <w:tc>
          <w:tcPr>
            <w:tcW w:w="1711" w:type="pct"/>
            <w:shd w:val="clear" w:color="auto" w:fill="EEECE1" w:themeFill="background2"/>
          </w:tcPr>
          <w:p w14:paraId="5305773A" w14:textId="3B124627" w:rsidR="00D94682" w:rsidRPr="000F0C84" w:rsidRDefault="00107623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City</w:t>
            </w:r>
          </w:p>
          <w:p w14:paraId="45513C2C" w14:textId="7E2FA24E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89" w:type="pct"/>
          </w:tcPr>
          <w:p w14:paraId="7B07E40A" w14:textId="0FBB22A0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2EA8810A" w14:textId="78C44F09" w:rsidTr="00D2363F">
        <w:trPr>
          <w:trHeight w:val="573"/>
        </w:trPr>
        <w:tc>
          <w:tcPr>
            <w:tcW w:w="1711" w:type="pct"/>
            <w:shd w:val="clear" w:color="auto" w:fill="EEECE1" w:themeFill="background2"/>
          </w:tcPr>
          <w:p w14:paraId="007C4DC1" w14:textId="7FDD6F2F" w:rsidR="00D94682" w:rsidRPr="000F0C84" w:rsidRDefault="00107623" w:rsidP="00107623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Phone</w:t>
            </w:r>
          </w:p>
        </w:tc>
        <w:tc>
          <w:tcPr>
            <w:tcW w:w="3289" w:type="pct"/>
          </w:tcPr>
          <w:p w14:paraId="1E1912C5" w14:textId="4DB25146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26831942" w14:textId="42F1C4D7" w:rsidTr="00D2363F">
        <w:tc>
          <w:tcPr>
            <w:tcW w:w="1711" w:type="pct"/>
            <w:shd w:val="clear" w:color="auto" w:fill="EEECE1" w:themeFill="background2"/>
          </w:tcPr>
          <w:p w14:paraId="2833AFD5" w14:textId="31B328A4" w:rsidR="00D94682" w:rsidRPr="000F0C84" w:rsidRDefault="00107623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E-mail</w:t>
            </w:r>
          </w:p>
          <w:p w14:paraId="412260F5" w14:textId="381D0E9C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89" w:type="pct"/>
          </w:tcPr>
          <w:p w14:paraId="50194B90" w14:textId="4CE4DA4C" w:rsidR="00D94682" w:rsidRPr="000F0C84" w:rsidRDefault="00D94682" w:rsidP="001501AF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0F0C84" w14:paraId="499E29F2" w14:textId="77777777" w:rsidTr="00D2363F">
        <w:tc>
          <w:tcPr>
            <w:tcW w:w="1711" w:type="pct"/>
            <w:shd w:val="clear" w:color="auto" w:fill="EEECE1" w:themeFill="background2"/>
          </w:tcPr>
          <w:p w14:paraId="546AF3AE" w14:textId="77DC4D53" w:rsidR="00044E2F" w:rsidRPr="000F0C84" w:rsidRDefault="00107623" w:rsidP="00C62184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Tax Identification number (ΑΦΜ)</w:t>
            </w:r>
          </w:p>
        </w:tc>
        <w:tc>
          <w:tcPr>
            <w:tcW w:w="3289" w:type="pct"/>
          </w:tcPr>
          <w:p w14:paraId="26133327" w14:textId="713D3A27" w:rsidR="00044E2F" w:rsidRPr="000F0C84" w:rsidRDefault="00044E2F" w:rsidP="00C62184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712F0" w:rsidRPr="000F0C84" w14:paraId="3AF060CE" w14:textId="77777777" w:rsidTr="00D2363F">
        <w:tc>
          <w:tcPr>
            <w:tcW w:w="1711" w:type="pct"/>
            <w:shd w:val="clear" w:color="auto" w:fill="EEECE1" w:themeFill="background2"/>
          </w:tcPr>
          <w:p w14:paraId="48E7C043" w14:textId="77777777" w:rsidR="00A3062C" w:rsidRDefault="00E712F0" w:rsidP="00C62184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Financing body </w:t>
            </w:r>
          </w:p>
          <w:p w14:paraId="61246B54" w14:textId="7DC7A90C" w:rsidR="00A3062C" w:rsidRPr="000F0C84" w:rsidRDefault="00E712F0" w:rsidP="00C62184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(ΔΟΥ)</w:t>
            </w:r>
          </w:p>
        </w:tc>
        <w:tc>
          <w:tcPr>
            <w:tcW w:w="3289" w:type="pct"/>
          </w:tcPr>
          <w:p w14:paraId="4D3665E8" w14:textId="1D8C6B6B" w:rsidR="00E712F0" w:rsidRPr="000F0C84" w:rsidRDefault="00E712F0" w:rsidP="00C62184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4C63AF" w14:paraId="1CD2A66E" w14:textId="77777777" w:rsidTr="00D2363F">
        <w:tc>
          <w:tcPr>
            <w:tcW w:w="1711" w:type="pct"/>
            <w:shd w:val="clear" w:color="auto" w:fill="EEECE1" w:themeFill="background2"/>
          </w:tcPr>
          <w:p w14:paraId="0A86FD05" w14:textId="035D8501" w:rsidR="00A3062C" w:rsidRPr="00A3062C" w:rsidRDefault="00A3062C" w:rsidP="00C62184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306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I hold a bachelor / MSc / PhD / other degree(s) in/from</w:t>
            </w:r>
          </w:p>
        </w:tc>
        <w:tc>
          <w:tcPr>
            <w:tcW w:w="3289" w:type="pct"/>
          </w:tcPr>
          <w:p w14:paraId="77A5559F" w14:textId="4DDD636B" w:rsidR="00A3062C" w:rsidRPr="00B12C07" w:rsidRDefault="00A3062C" w:rsidP="00C62184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</w:p>
        </w:tc>
      </w:tr>
      <w:tr w:rsidR="000F3984" w:rsidRPr="00265A57" w14:paraId="063DEAC2" w14:textId="77777777" w:rsidTr="007C76E8">
        <w:tc>
          <w:tcPr>
            <w:tcW w:w="1711" w:type="pct"/>
            <w:shd w:val="clear" w:color="auto" w:fill="EEECE1" w:themeFill="background2"/>
          </w:tcPr>
          <w:p w14:paraId="18DD6CE4" w14:textId="70DAAEA9" w:rsidR="000F3984" w:rsidRPr="00265A57" w:rsidRDefault="000F3984" w:rsidP="000F3984">
            <w:pPr>
              <w:tabs>
                <w:tab w:val="left" w:pos="8085"/>
              </w:tabs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bookmarkStart w:id="1" w:name="_Hlk158381232"/>
            <w:r w:rsidRPr="00A306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agree to abide by the </w:t>
            </w:r>
            <w:r w:rsidRPr="00A306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MSc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program regulations</w:t>
            </w:r>
          </w:p>
        </w:tc>
        <w:tc>
          <w:tcPr>
            <w:tcW w:w="3289" w:type="pct"/>
          </w:tcPr>
          <w:p w14:paraId="01A73236" w14:textId="77777777" w:rsidR="000F3984" w:rsidRPr="00265A57" w:rsidRDefault="000F3984" w:rsidP="000F3984">
            <w:pPr>
              <w:tabs>
                <w:tab w:val="left" w:pos="8085"/>
              </w:tabs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YES </w:t>
            </w:r>
            <w:r w:rsidRPr="00D24615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Pr="004E0DE4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NO </w:t>
            </w:r>
            <w:r w:rsidRPr="00A15060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</w:tr>
      <w:bookmarkEnd w:id="1"/>
    </w:tbl>
    <w:p w14:paraId="3C9B851F" w14:textId="1EE9FA5A" w:rsidR="000D5047" w:rsidRPr="000F0C84" w:rsidRDefault="00E712F0" w:rsidP="009E7D2A">
      <w:pPr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lang w:val="en-GB"/>
        </w:rPr>
        <w:br w:type="page"/>
      </w:r>
      <w:r w:rsidR="000D5047" w:rsidRPr="000F0C84">
        <w:rPr>
          <w:rFonts w:asciiTheme="minorHAnsi" w:hAnsiTheme="minorHAnsi" w:cstheme="minorHAnsi"/>
          <w:b/>
          <w:sz w:val="28"/>
          <w:szCs w:val="28"/>
          <w:lang w:val="en-GB"/>
        </w:rPr>
        <w:lastRenderedPageBreak/>
        <w:t>Attachments</w:t>
      </w:r>
    </w:p>
    <w:p w14:paraId="39BA6BC3" w14:textId="34CCED0D" w:rsidR="00AF2D12" w:rsidRPr="000F0C84" w:rsidRDefault="00AF2D12" w:rsidP="00D94682">
      <w:pPr>
        <w:tabs>
          <w:tab w:val="left" w:pos="8085"/>
        </w:tabs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5159" w:type="pct"/>
        <w:tblLook w:val="04A0" w:firstRow="1" w:lastRow="0" w:firstColumn="1" w:lastColumn="0" w:noHBand="0" w:noVBand="1"/>
      </w:tblPr>
      <w:tblGrid>
        <w:gridCol w:w="508"/>
        <w:gridCol w:w="6768"/>
        <w:gridCol w:w="1365"/>
      </w:tblGrid>
      <w:tr w:rsidR="00A3062C" w:rsidRPr="004C63AF" w14:paraId="0BFF26E5" w14:textId="5E16C0CA" w:rsidTr="00B12C07">
        <w:tc>
          <w:tcPr>
            <w:tcW w:w="294" w:type="pct"/>
          </w:tcPr>
          <w:p w14:paraId="6402192A" w14:textId="74087099" w:rsidR="00A3062C" w:rsidRPr="00A3062C" w:rsidRDefault="00A3062C" w:rsidP="00A3062C">
            <w:pPr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306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1.</w:t>
            </w:r>
          </w:p>
        </w:tc>
        <w:tc>
          <w:tcPr>
            <w:tcW w:w="3916" w:type="pct"/>
          </w:tcPr>
          <w:p w14:paraId="02729BC1" w14:textId="1B2401EE" w:rsidR="006C265A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Bachelor / MSc / PhD / other degree(s).</w:t>
            </w:r>
          </w:p>
          <w:p w14:paraId="2237C493" w14:textId="77777777" w:rsidR="00A3062C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8CD032A" w14:textId="63006BE3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790" w:type="pct"/>
          </w:tcPr>
          <w:p w14:paraId="29EEDC00" w14:textId="2A438FF3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4C63AF" w14:paraId="30B458AF" w14:textId="4B7AC4F1" w:rsidTr="00B12C07">
        <w:tc>
          <w:tcPr>
            <w:tcW w:w="294" w:type="pct"/>
          </w:tcPr>
          <w:p w14:paraId="03414FE0" w14:textId="30D5C3DB" w:rsidR="00A3062C" w:rsidRPr="00A3062C" w:rsidRDefault="00A3062C" w:rsidP="00A3062C">
            <w:pPr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306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2.</w:t>
            </w:r>
          </w:p>
        </w:tc>
        <w:tc>
          <w:tcPr>
            <w:tcW w:w="3916" w:type="pct"/>
          </w:tcPr>
          <w:p w14:paraId="45FFBCBF" w14:textId="3F8C4509" w:rsidR="00A3062C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Recognition Degree from </w:t>
            </w:r>
            <w:r w:rsidRPr="000F0C84">
              <w:rPr>
                <w:rFonts w:asciiTheme="minorHAnsi" w:hAnsiTheme="minorHAnsi" w:cstheme="minorHAnsi"/>
                <w:sz w:val="22"/>
                <w:szCs w:val="22"/>
              </w:rPr>
              <w:t>ΔΟΑΤΑΠ</w:t>
            </w:r>
            <w:r w:rsidRPr="000F0C8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(if needed)</w:t>
            </w:r>
          </w:p>
          <w:p w14:paraId="663AE482" w14:textId="77777777" w:rsidR="00A3062C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85B46B6" w14:textId="507CFE76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790" w:type="pct"/>
          </w:tcPr>
          <w:p w14:paraId="3FE21C54" w14:textId="7CF6238F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4C63AF" w14:paraId="51439F5C" w14:textId="6065A6FE" w:rsidTr="00AE0C47">
        <w:trPr>
          <w:trHeight w:val="299"/>
        </w:trPr>
        <w:tc>
          <w:tcPr>
            <w:tcW w:w="294" w:type="pct"/>
          </w:tcPr>
          <w:p w14:paraId="116EA3B3" w14:textId="654A699A" w:rsidR="00A3062C" w:rsidRPr="00A3062C" w:rsidRDefault="00A3062C" w:rsidP="00A3062C">
            <w:pPr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306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3.</w:t>
            </w:r>
          </w:p>
        </w:tc>
        <w:tc>
          <w:tcPr>
            <w:tcW w:w="3916" w:type="pct"/>
          </w:tcPr>
          <w:p w14:paraId="2C97A938" w14:textId="26B6EBA0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Recently updated Curriculum Vitae, with details about education, training, work experience, academic publications and academic achievements</w:t>
            </w:r>
          </w:p>
        </w:tc>
        <w:tc>
          <w:tcPr>
            <w:tcW w:w="790" w:type="pct"/>
          </w:tcPr>
          <w:p w14:paraId="36C44E5E" w14:textId="61C37E01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4C63AF" w14:paraId="42898940" w14:textId="23FF3BCD" w:rsidTr="00B12C07">
        <w:tc>
          <w:tcPr>
            <w:tcW w:w="294" w:type="pct"/>
          </w:tcPr>
          <w:p w14:paraId="509D9AA8" w14:textId="1D991530" w:rsidR="00A3062C" w:rsidRPr="00A3062C" w:rsidRDefault="00A3062C" w:rsidP="00A3062C">
            <w:pPr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306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4.</w:t>
            </w:r>
          </w:p>
        </w:tc>
        <w:tc>
          <w:tcPr>
            <w:tcW w:w="3916" w:type="pct"/>
          </w:tcPr>
          <w:p w14:paraId="26B92A81" w14:textId="5C8AB70F" w:rsidR="00A3062C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Proof of competency in English language.</w:t>
            </w:r>
          </w:p>
          <w:p w14:paraId="20B1D82C" w14:textId="77777777" w:rsidR="00A3062C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F85292D" w14:textId="7C5D41CA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790" w:type="pct"/>
          </w:tcPr>
          <w:p w14:paraId="11A5DE2C" w14:textId="23C5C96D" w:rsidR="00B12C07" w:rsidRPr="000F0C84" w:rsidRDefault="00B12C07" w:rsidP="00B12C07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4C63AF" w14:paraId="2D19454C" w14:textId="23490864" w:rsidTr="00B12C07">
        <w:tc>
          <w:tcPr>
            <w:tcW w:w="294" w:type="pct"/>
          </w:tcPr>
          <w:p w14:paraId="2A9FC5AF" w14:textId="56C27C54" w:rsidR="00A3062C" w:rsidRPr="00A3062C" w:rsidRDefault="00A3062C" w:rsidP="00A3062C">
            <w:pPr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306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5.</w:t>
            </w:r>
          </w:p>
        </w:tc>
        <w:tc>
          <w:tcPr>
            <w:tcW w:w="3916" w:type="pct"/>
          </w:tcPr>
          <w:p w14:paraId="2D7B01CA" w14:textId="10ECA294" w:rsidR="00A3062C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F0C8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Photocopy of personal ID or passport with personal details</w:t>
            </w:r>
            <w:r w:rsidR="006C26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C265A" w:rsidRPr="006C26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 an equivalent state-issued document</w:t>
            </w:r>
          </w:p>
          <w:p w14:paraId="7176B3D8" w14:textId="77777777" w:rsidR="00A3062C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E389E30" w14:textId="61BED823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790" w:type="pct"/>
          </w:tcPr>
          <w:p w14:paraId="43D3A5F7" w14:textId="75CD2500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3062C" w:rsidRPr="00F54FBD" w14:paraId="703F850F" w14:textId="2992D311" w:rsidTr="00B12C07">
        <w:tc>
          <w:tcPr>
            <w:tcW w:w="294" w:type="pct"/>
          </w:tcPr>
          <w:p w14:paraId="294BA77A" w14:textId="7248BFF4" w:rsidR="00A3062C" w:rsidRPr="00A3062C" w:rsidRDefault="00A3062C" w:rsidP="00A3062C">
            <w:pPr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306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6.</w:t>
            </w:r>
          </w:p>
        </w:tc>
        <w:tc>
          <w:tcPr>
            <w:tcW w:w="3916" w:type="pct"/>
          </w:tcPr>
          <w:p w14:paraId="7823B4F1" w14:textId="112D9E71" w:rsidR="00A3062C" w:rsidRDefault="006C265A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Letter of Intent</w:t>
            </w:r>
          </w:p>
          <w:p w14:paraId="39B502F7" w14:textId="71DE4C58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90" w:type="pct"/>
          </w:tcPr>
          <w:p w14:paraId="00B800F5" w14:textId="5A115900" w:rsidR="00A3062C" w:rsidRPr="000F0C84" w:rsidRDefault="00A3062C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C265A" w:rsidRPr="004C63AF" w14:paraId="4F360268" w14:textId="77777777" w:rsidTr="00B12C07">
        <w:tc>
          <w:tcPr>
            <w:tcW w:w="294" w:type="pct"/>
          </w:tcPr>
          <w:p w14:paraId="5A0F53C9" w14:textId="04773051" w:rsidR="006C265A" w:rsidRPr="00A3062C" w:rsidRDefault="006C265A" w:rsidP="00A3062C">
            <w:pPr>
              <w:adjustRightInd w:val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7.</w:t>
            </w:r>
          </w:p>
        </w:tc>
        <w:tc>
          <w:tcPr>
            <w:tcW w:w="3916" w:type="pct"/>
          </w:tcPr>
          <w:p w14:paraId="190E257B" w14:textId="728349F1" w:rsidR="006C265A" w:rsidRDefault="006C265A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 documents if available (proofs of profession or research experience, reference letters, etc)</w:t>
            </w:r>
          </w:p>
        </w:tc>
        <w:tc>
          <w:tcPr>
            <w:tcW w:w="790" w:type="pct"/>
          </w:tcPr>
          <w:p w14:paraId="4EC0A2E5" w14:textId="66903355" w:rsidR="006C265A" w:rsidRPr="000F0C84" w:rsidRDefault="006C265A" w:rsidP="000F0C84">
            <w:pPr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53A63A3B" w14:textId="77777777" w:rsidR="00E712F0" w:rsidRPr="000F0C84" w:rsidRDefault="00E712F0" w:rsidP="000F0C84">
      <w:pPr>
        <w:rPr>
          <w:rFonts w:asciiTheme="minorHAnsi" w:hAnsiTheme="minorHAnsi" w:cstheme="minorHAnsi"/>
          <w:lang w:val="en-GB"/>
        </w:rPr>
      </w:pPr>
    </w:p>
    <w:sectPr w:rsidR="00E712F0" w:rsidRPr="000F0C84" w:rsidSect="00CD7A24">
      <w:footerReference w:type="default" r:id="rId8"/>
      <w:pgSz w:w="11901" w:h="16817" w:code="9"/>
      <w:pgMar w:top="1418" w:right="1758" w:bottom="1418" w:left="175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6BB7" w14:textId="77777777" w:rsidR="00CD7A24" w:rsidRDefault="00CD7A24">
      <w:r>
        <w:separator/>
      </w:r>
    </w:p>
  </w:endnote>
  <w:endnote w:type="continuationSeparator" w:id="0">
    <w:p w14:paraId="384AC55D" w14:textId="77777777" w:rsidR="00CD7A24" w:rsidRDefault="00CD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EB0F" w14:textId="5E5EEAA0" w:rsidR="00D94682" w:rsidRPr="000F0C84" w:rsidRDefault="00D7236F" w:rsidP="006C265A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18"/>
        <w:szCs w:val="18"/>
        <w:lang w:val="en-US"/>
      </w:rPr>
    </w:pPr>
    <w:r w:rsidRPr="000F0C84">
      <w:rPr>
        <w:rFonts w:ascii="Arial" w:hAnsi="Arial" w:cs="Arial"/>
        <w:sz w:val="18"/>
        <w:szCs w:val="18"/>
        <w:lang w:val="en-US"/>
      </w:rPr>
      <w:t>■</w:t>
    </w:r>
    <w:r w:rsidRPr="000F0C84">
      <w:rPr>
        <w:rFonts w:asciiTheme="minorHAnsi" w:hAnsiTheme="minorHAnsi" w:cstheme="minorHAnsi"/>
        <w:sz w:val="18"/>
        <w:szCs w:val="18"/>
        <w:lang w:val="en-US"/>
      </w:rPr>
      <w:t xml:space="preserve"> </w:t>
    </w:r>
    <w:r w:rsidR="00D33146" w:rsidRPr="000F0C84">
      <w:rPr>
        <w:rFonts w:asciiTheme="minorHAnsi" w:hAnsiTheme="minorHAnsi" w:cstheme="minorHAnsi"/>
        <w:sz w:val="18"/>
        <w:szCs w:val="18"/>
        <w:lang w:val="en-US"/>
      </w:rPr>
      <w:t xml:space="preserve">MSc </w:t>
    </w:r>
    <w:r w:rsidR="00F54FBD" w:rsidRPr="00F54FBD">
      <w:rPr>
        <w:rFonts w:asciiTheme="minorHAnsi" w:hAnsiTheme="minorHAnsi" w:cstheme="minorHAnsi"/>
        <w:sz w:val="18"/>
        <w:szCs w:val="18"/>
        <w:lang w:val="en-US"/>
      </w:rPr>
      <w:t>APPLICATION OF ENDOSCOPIC</w:t>
    </w:r>
    <w:r w:rsidR="006C265A">
      <w:rPr>
        <w:rFonts w:asciiTheme="minorHAnsi" w:hAnsiTheme="minorHAnsi" w:cstheme="minorHAnsi"/>
        <w:sz w:val="18"/>
        <w:szCs w:val="18"/>
        <w:lang w:val="en-US"/>
      </w:rPr>
      <w:t xml:space="preserve"> </w:t>
    </w:r>
    <w:r w:rsidR="00F54FBD" w:rsidRPr="00F54FBD">
      <w:rPr>
        <w:rFonts w:asciiTheme="minorHAnsi" w:hAnsiTheme="minorHAnsi" w:cstheme="minorHAnsi"/>
        <w:sz w:val="18"/>
        <w:szCs w:val="18"/>
        <w:lang w:val="en-US"/>
      </w:rPr>
      <w:t>SURGICAL TECHNIQUES IN GYNECOLOGY</w:t>
    </w:r>
  </w:p>
  <w:p w14:paraId="3486A6DB" w14:textId="0A2467C3" w:rsidR="00D7236F" w:rsidRPr="00D24615" w:rsidRDefault="00CA06EB" w:rsidP="00E712F0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15"/>
        <w:szCs w:val="15"/>
        <w:lang w:val="de-DE"/>
      </w:rPr>
    </w:pPr>
    <w:proofErr w:type="spellStart"/>
    <w:r>
      <w:rPr>
        <w:rFonts w:asciiTheme="minorHAnsi" w:hAnsiTheme="minorHAnsi" w:cstheme="minorHAnsi"/>
        <w:sz w:val="18"/>
        <w:szCs w:val="18"/>
        <w:lang w:val="de-DE"/>
      </w:rPr>
      <w:t>tel</w:t>
    </w:r>
    <w:proofErr w:type="spellEnd"/>
    <w:r w:rsidR="00E712F0" w:rsidRPr="00D24615">
      <w:rPr>
        <w:rFonts w:asciiTheme="minorHAnsi" w:hAnsiTheme="minorHAnsi" w:cstheme="minorHAnsi"/>
        <w:sz w:val="18"/>
        <w:szCs w:val="18"/>
        <w:lang w:val="de-DE"/>
      </w:rPr>
      <w:t>: +30</w:t>
    </w:r>
    <w:r w:rsidR="000B2942">
      <w:rPr>
        <w:rFonts w:asciiTheme="minorHAnsi" w:hAnsiTheme="minorHAnsi" w:cstheme="minorHAnsi"/>
        <w:sz w:val="18"/>
        <w:szCs w:val="18"/>
        <w:lang w:val="de-DE"/>
      </w:rPr>
      <w:t>.</w:t>
    </w:r>
    <w:r w:rsidR="00E712F0" w:rsidRPr="00D24615">
      <w:rPr>
        <w:rFonts w:asciiTheme="minorHAnsi" w:hAnsiTheme="minorHAnsi" w:cstheme="minorHAnsi"/>
        <w:sz w:val="18"/>
        <w:szCs w:val="18"/>
        <w:lang w:val="de-DE"/>
      </w:rPr>
      <w:t>2310</w:t>
    </w:r>
    <w:r w:rsidR="004967D8">
      <w:rPr>
        <w:rFonts w:asciiTheme="minorHAnsi" w:hAnsiTheme="minorHAnsi" w:cstheme="minorHAnsi"/>
        <w:sz w:val="18"/>
        <w:szCs w:val="18"/>
        <w:lang w:val="de-DE"/>
      </w:rPr>
      <w:t>.</w:t>
    </w:r>
    <w:r w:rsidR="00E712F0" w:rsidRPr="00D24615">
      <w:rPr>
        <w:rFonts w:asciiTheme="minorHAnsi" w:hAnsiTheme="minorHAnsi" w:cstheme="minorHAnsi"/>
        <w:sz w:val="18"/>
        <w:szCs w:val="18"/>
        <w:lang w:val="de-DE"/>
      </w:rPr>
      <w:t>99</w:t>
    </w:r>
    <w:r w:rsidR="00F54FBD" w:rsidRPr="00D24615">
      <w:rPr>
        <w:rFonts w:asciiTheme="minorHAnsi" w:hAnsiTheme="minorHAnsi" w:cstheme="minorHAnsi"/>
        <w:sz w:val="18"/>
        <w:szCs w:val="18"/>
        <w:lang w:val="de-DE"/>
      </w:rPr>
      <w:t>9</w:t>
    </w:r>
    <w:r w:rsidR="004967D8">
      <w:rPr>
        <w:rFonts w:asciiTheme="minorHAnsi" w:hAnsiTheme="minorHAnsi" w:cstheme="minorHAnsi"/>
        <w:sz w:val="18"/>
        <w:szCs w:val="18"/>
        <w:lang w:val="de-DE"/>
      </w:rPr>
      <w:t>.</w:t>
    </w:r>
    <w:r w:rsidR="00E712F0" w:rsidRPr="00D24615">
      <w:rPr>
        <w:rFonts w:asciiTheme="minorHAnsi" w:hAnsiTheme="minorHAnsi" w:cstheme="minorHAnsi"/>
        <w:sz w:val="18"/>
        <w:szCs w:val="18"/>
        <w:lang w:val="de-DE"/>
      </w:rPr>
      <w:t>33</w:t>
    </w:r>
    <w:r w:rsidR="00F54FBD" w:rsidRPr="00D24615">
      <w:rPr>
        <w:rFonts w:asciiTheme="minorHAnsi" w:hAnsiTheme="minorHAnsi" w:cstheme="minorHAnsi"/>
        <w:sz w:val="18"/>
        <w:szCs w:val="18"/>
        <w:lang w:val="de-DE"/>
      </w:rPr>
      <w:t>8</w:t>
    </w:r>
    <w:r w:rsidR="00E712F0" w:rsidRPr="00D24615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="00E712F0" w:rsidRPr="00D24615">
      <w:rPr>
        <w:rFonts w:ascii="Arial" w:hAnsi="Arial" w:cs="Arial"/>
        <w:sz w:val="18"/>
        <w:szCs w:val="18"/>
        <w:lang w:val="de-DE"/>
      </w:rPr>
      <w:t>■</w:t>
    </w:r>
    <w:r w:rsidR="00E712F0" w:rsidRPr="00D24615">
      <w:rPr>
        <w:rFonts w:asciiTheme="minorHAnsi" w:hAnsiTheme="minorHAnsi" w:cstheme="minorHAnsi"/>
        <w:sz w:val="18"/>
        <w:szCs w:val="18"/>
        <w:lang w:val="de-DE"/>
      </w:rPr>
      <w:t xml:space="preserve"> </w:t>
    </w:r>
    <w:proofErr w:type="gramStart"/>
    <w:r w:rsidR="004967D8">
      <w:rPr>
        <w:rFonts w:asciiTheme="minorHAnsi" w:hAnsiTheme="minorHAnsi" w:cstheme="minorHAnsi"/>
        <w:sz w:val="18"/>
        <w:szCs w:val="18"/>
        <w:lang w:val="fr-FR"/>
      </w:rPr>
      <w:t>e</w:t>
    </w:r>
    <w:r w:rsidR="00F23E8C">
      <w:rPr>
        <w:rFonts w:asciiTheme="minorHAnsi" w:hAnsiTheme="minorHAnsi" w:cstheme="minorHAnsi"/>
        <w:sz w:val="18"/>
        <w:szCs w:val="18"/>
        <w:lang w:val="fr-FR"/>
      </w:rPr>
      <w:t>mail</w:t>
    </w:r>
    <w:proofErr w:type="gramEnd"/>
    <w:r w:rsidR="00E712F0" w:rsidRPr="000F0C84">
      <w:rPr>
        <w:rFonts w:asciiTheme="minorHAnsi" w:hAnsiTheme="minorHAnsi" w:cstheme="minorHAnsi"/>
        <w:sz w:val="18"/>
        <w:szCs w:val="18"/>
        <w:lang w:val="fr-FR"/>
      </w:rPr>
      <w:t xml:space="preserve">: </w:t>
    </w:r>
    <w:hyperlink r:id="rId1" w:history="1">
      <w:r w:rsidR="00F23E8C" w:rsidRPr="00933B9C">
        <w:rPr>
          <w:rStyle w:val="Hyperlink"/>
          <w:rFonts w:asciiTheme="minorHAnsi" w:hAnsiTheme="minorHAnsi" w:cstheme="minorHAnsi"/>
          <w:sz w:val="18"/>
          <w:szCs w:val="18"/>
          <w:lang w:val="de-DE"/>
        </w:rPr>
        <w:t>msc-endoscopicsurgery</w:t>
      </w:r>
      <w:r w:rsidR="00F23E8C" w:rsidRPr="00933B9C">
        <w:rPr>
          <w:rStyle w:val="Hyperlink"/>
          <w:rFonts w:asciiTheme="minorHAnsi" w:hAnsiTheme="minorHAnsi" w:cstheme="minorHAnsi"/>
          <w:sz w:val="18"/>
          <w:szCs w:val="18"/>
          <w:lang w:val="fr-FR"/>
        </w:rPr>
        <w:t>@med.auth.gr</w:t>
      </w:r>
    </w:hyperlink>
    <w:r w:rsidR="00E712F0" w:rsidRPr="00D24615">
      <w:rPr>
        <w:rFonts w:asciiTheme="minorHAnsi" w:hAnsiTheme="minorHAnsi" w:cstheme="minorHAnsi"/>
        <w:sz w:val="18"/>
        <w:szCs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AAD5" w14:textId="77777777" w:rsidR="00CD7A24" w:rsidRDefault="00CD7A24">
      <w:r>
        <w:separator/>
      </w:r>
    </w:p>
  </w:footnote>
  <w:footnote w:type="continuationSeparator" w:id="0">
    <w:p w14:paraId="21D60AFE" w14:textId="77777777" w:rsidR="00CD7A24" w:rsidRDefault="00CD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B688E"/>
    <w:multiLevelType w:val="hybridMultilevel"/>
    <w:tmpl w:val="D2988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8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33"/>
    <w:rsid w:val="00020055"/>
    <w:rsid w:val="00036323"/>
    <w:rsid w:val="00044E2F"/>
    <w:rsid w:val="0005583A"/>
    <w:rsid w:val="000606DF"/>
    <w:rsid w:val="000736C6"/>
    <w:rsid w:val="0009191E"/>
    <w:rsid w:val="00092E03"/>
    <w:rsid w:val="000A0F91"/>
    <w:rsid w:val="000B2942"/>
    <w:rsid w:val="000B535E"/>
    <w:rsid w:val="000D5047"/>
    <w:rsid w:val="000D6F30"/>
    <w:rsid w:val="000F0C84"/>
    <w:rsid w:val="000F3984"/>
    <w:rsid w:val="00107623"/>
    <w:rsid w:val="00135A72"/>
    <w:rsid w:val="001C4001"/>
    <w:rsid w:val="001F005C"/>
    <w:rsid w:val="001F5F55"/>
    <w:rsid w:val="00207BF5"/>
    <w:rsid w:val="00221C4E"/>
    <w:rsid w:val="0023479D"/>
    <w:rsid w:val="0025432B"/>
    <w:rsid w:val="00265A57"/>
    <w:rsid w:val="002845BC"/>
    <w:rsid w:val="00297B58"/>
    <w:rsid w:val="002D4042"/>
    <w:rsid w:val="002F7224"/>
    <w:rsid w:val="0030079B"/>
    <w:rsid w:val="003269DC"/>
    <w:rsid w:val="0033761E"/>
    <w:rsid w:val="003420E0"/>
    <w:rsid w:val="00345B59"/>
    <w:rsid w:val="003900FE"/>
    <w:rsid w:val="003C3390"/>
    <w:rsid w:val="003C384D"/>
    <w:rsid w:val="003C404C"/>
    <w:rsid w:val="003D28CC"/>
    <w:rsid w:val="003D35FA"/>
    <w:rsid w:val="003E6B7A"/>
    <w:rsid w:val="003F46C5"/>
    <w:rsid w:val="00421232"/>
    <w:rsid w:val="004474B1"/>
    <w:rsid w:val="004961B7"/>
    <w:rsid w:val="004967D8"/>
    <w:rsid w:val="004C2647"/>
    <w:rsid w:val="004C63AF"/>
    <w:rsid w:val="004D360B"/>
    <w:rsid w:val="004D770E"/>
    <w:rsid w:val="004E0DE4"/>
    <w:rsid w:val="004F22D6"/>
    <w:rsid w:val="00577812"/>
    <w:rsid w:val="00587FA5"/>
    <w:rsid w:val="005E2A4E"/>
    <w:rsid w:val="005E4974"/>
    <w:rsid w:val="00607A1A"/>
    <w:rsid w:val="0061626B"/>
    <w:rsid w:val="00672EEC"/>
    <w:rsid w:val="006C265A"/>
    <w:rsid w:val="006E7DF0"/>
    <w:rsid w:val="006F2264"/>
    <w:rsid w:val="007035B9"/>
    <w:rsid w:val="007131B6"/>
    <w:rsid w:val="00736FE9"/>
    <w:rsid w:val="007518C8"/>
    <w:rsid w:val="00763FAD"/>
    <w:rsid w:val="007D7C13"/>
    <w:rsid w:val="008005EA"/>
    <w:rsid w:val="0081611A"/>
    <w:rsid w:val="0082019B"/>
    <w:rsid w:val="00823467"/>
    <w:rsid w:val="0082356B"/>
    <w:rsid w:val="00842D41"/>
    <w:rsid w:val="00854231"/>
    <w:rsid w:val="00883D37"/>
    <w:rsid w:val="00892C26"/>
    <w:rsid w:val="008A741F"/>
    <w:rsid w:val="008D4CE8"/>
    <w:rsid w:val="008E67CE"/>
    <w:rsid w:val="009142F0"/>
    <w:rsid w:val="0091479F"/>
    <w:rsid w:val="00936C28"/>
    <w:rsid w:val="00972615"/>
    <w:rsid w:val="00982CB3"/>
    <w:rsid w:val="009865AF"/>
    <w:rsid w:val="0099071A"/>
    <w:rsid w:val="009D3A2D"/>
    <w:rsid w:val="009E117A"/>
    <w:rsid w:val="009E149A"/>
    <w:rsid w:val="009E2C64"/>
    <w:rsid w:val="009E6B4E"/>
    <w:rsid w:val="009E7D2A"/>
    <w:rsid w:val="00A15060"/>
    <w:rsid w:val="00A209DF"/>
    <w:rsid w:val="00A3062C"/>
    <w:rsid w:val="00A34F44"/>
    <w:rsid w:val="00A5009B"/>
    <w:rsid w:val="00A56E54"/>
    <w:rsid w:val="00A6036E"/>
    <w:rsid w:val="00A90BB0"/>
    <w:rsid w:val="00AB210E"/>
    <w:rsid w:val="00AD5257"/>
    <w:rsid w:val="00AE0C47"/>
    <w:rsid w:val="00AF2D12"/>
    <w:rsid w:val="00B1212E"/>
    <w:rsid w:val="00B12C07"/>
    <w:rsid w:val="00B2043F"/>
    <w:rsid w:val="00B776EA"/>
    <w:rsid w:val="00B9107F"/>
    <w:rsid w:val="00BF009C"/>
    <w:rsid w:val="00C05955"/>
    <w:rsid w:val="00C44B6A"/>
    <w:rsid w:val="00C74486"/>
    <w:rsid w:val="00C87646"/>
    <w:rsid w:val="00CA06EB"/>
    <w:rsid w:val="00CD7A24"/>
    <w:rsid w:val="00CE22CF"/>
    <w:rsid w:val="00CE6FD4"/>
    <w:rsid w:val="00D01D51"/>
    <w:rsid w:val="00D2363F"/>
    <w:rsid w:val="00D24615"/>
    <w:rsid w:val="00D26179"/>
    <w:rsid w:val="00D33146"/>
    <w:rsid w:val="00D4718A"/>
    <w:rsid w:val="00D6489A"/>
    <w:rsid w:val="00D7161C"/>
    <w:rsid w:val="00D7236F"/>
    <w:rsid w:val="00D94682"/>
    <w:rsid w:val="00D952D4"/>
    <w:rsid w:val="00DA49CD"/>
    <w:rsid w:val="00DB0BD6"/>
    <w:rsid w:val="00DF2370"/>
    <w:rsid w:val="00E1637E"/>
    <w:rsid w:val="00E17D4B"/>
    <w:rsid w:val="00E44DB6"/>
    <w:rsid w:val="00E506A1"/>
    <w:rsid w:val="00E712F0"/>
    <w:rsid w:val="00EB68F6"/>
    <w:rsid w:val="00F216D9"/>
    <w:rsid w:val="00F23E8C"/>
    <w:rsid w:val="00F376F9"/>
    <w:rsid w:val="00F536FE"/>
    <w:rsid w:val="00F54FBD"/>
    <w:rsid w:val="00F63822"/>
    <w:rsid w:val="00F648AA"/>
    <w:rsid w:val="00F64B38"/>
    <w:rsid w:val="00F6786B"/>
    <w:rsid w:val="00F97C33"/>
    <w:rsid w:val="00FA5C79"/>
    <w:rsid w:val="00FC0195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A596C2"/>
  <w15:docId w15:val="{2E4EF234-EB73-4900-900C-39DFC8F8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6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6FE9"/>
    <w:rPr>
      <w:color w:val="0000FF"/>
      <w:u w:val="single"/>
    </w:rPr>
  </w:style>
  <w:style w:type="paragraph" w:styleId="Header">
    <w:name w:val="header"/>
    <w:basedOn w:val="Normal"/>
    <w:rsid w:val="009726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261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5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2E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D5047"/>
    <w:rPr>
      <w:sz w:val="18"/>
      <w:szCs w:val="18"/>
    </w:rPr>
  </w:style>
  <w:style w:type="paragraph" w:styleId="CommentText">
    <w:name w:val="annotation text"/>
    <w:basedOn w:val="Normal"/>
    <w:link w:val="CommentTextChar"/>
    <w:rsid w:val="000D5047"/>
  </w:style>
  <w:style w:type="character" w:customStyle="1" w:styleId="CommentTextChar">
    <w:name w:val="Comment Text Char"/>
    <w:basedOn w:val="DefaultParagraphFont"/>
    <w:link w:val="CommentText"/>
    <w:rsid w:val="000D50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D50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D504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33146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712F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2F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4FB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D4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c-endoscopicsurgery@med.auth.gr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1337</CharactersWithSpaces>
  <SharedDoc>false</SharedDoc>
  <HLinks>
    <vt:vector size="6" baseType="variant">
      <vt:variant>
        <vt:i4>3342415</vt:i4>
      </vt:variant>
      <vt:variant>
        <vt:i4>3</vt:i4>
      </vt:variant>
      <vt:variant>
        <vt:i4>0</vt:i4>
      </vt:variant>
      <vt:variant>
        <vt:i4>5</vt:i4>
      </vt:variant>
      <vt:variant>
        <vt:lpwstr>mailto:atsapas@med.auth.gr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Apostolos Tsapas</dc:creator>
  <cp:keywords/>
  <dc:description/>
  <cp:lastModifiedBy>Alexandra Karagianni</cp:lastModifiedBy>
  <cp:revision>2</cp:revision>
  <cp:lastPrinted>2006-02-13T12:51:00Z</cp:lastPrinted>
  <dcterms:created xsi:type="dcterms:W3CDTF">2025-09-08T07:44:00Z</dcterms:created>
  <dcterms:modified xsi:type="dcterms:W3CDTF">2025-09-08T07:44:00Z</dcterms:modified>
</cp:coreProperties>
</file>